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35" w:rsidRDefault="00A776ED">
      <w:bookmarkStart w:id="0" w:name="_GoBack"/>
      <w:bookmarkEnd w:id="0"/>
    </w:p>
    <w:p w:rsidR="007623C4" w:rsidRDefault="007623C4"/>
    <w:p w:rsidR="007623C4" w:rsidRDefault="007623C4">
      <w:r>
        <w:t>Amanda Jacobs opened the meeting at 7 pm.</w:t>
      </w:r>
    </w:p>
    <w:p w:rsidR="007623C4" w:rsidRDefault="007623C4">
      <w:r>
        <w:t>Larry Eason then led the group in the Pledge of Allegiance.</w:t>
      </w:r>
    </w:p>
    <w:p w:rsidR="007623C4" w:rsidRDefault="007623C4">
      <w:r>
        <w:t>Amanda then introduced the v I p’s in attendance such as Chas Kelly, 5</w:t>
      </w:r>
      <w:r w:rsidRPr="007623C4">
        <w:rPr>
          <w:vertAlign w:val="superscript"/>
        </w:rPr>
        <w:t>th</w:t>
      </w:r>
      <w:r>
        <w:t xml:space="preserve"> Ward Council member, Nick Gonzales from the City’s Mayors’ Office, our community police officer/liaison, and others whose names or positions I did not catch.</w:t>
      </w:r>
    </w:p>
    <w:p w:rsidR="007623C4" w:rsidRDefault="007623C4">
      <w:r>
        <w:t>Amanda then proceeded with announcements:</w:t>
      </w:r>
    </w:p>
    <w:p w:rsidR="007623C4" w:rsidRDefault="007623C4">
      <w:r>
        <w:t>Kendall Hills Neighborhood Association membership dues are $12 per year.</w:t>
      </w:r>
    </w:p>
    <w:p w:rsidR="007623C4" w:rsidRDefault="007623C4">
      <w:r>
        <w:t>Garage sale signs</w:t>
      </w:r>
      <w:r w:rsidR="001229D5">
        <w:t xml:space="preserve"> will be permitted on the third Saturday of each month. Garage sales must sell used items, not new. Sellers will be allowed to use their front yard and side yards to sell as well.</w:t>
      </w:r>
    </w:p>
    <w:p w:rsidR="001229D5" w:rsidRDefault="001229D5">
      <w:r>
        <w:t>Kendall Hills will be sponsoring an Easter Egg Hunt this spring as well.</w:t>
      </w:r>
    </w:p>
    <w:p w:rsidR="001229D5" w:rsidRDefault="001229D5"/>
    <w:p w:rsidR="001229D5" w:rsidRDefault="001229D5">
      <w:r>
        <w:t>It was also announced that the remodeling of the Little League offices means that those who want the rose bushes there should get them soon. Otherwise they’ll be torn up and discarded.</w:t>
      </w:r>
    </w:p>
    <w:p w:rsidR="001229D5" w:rsidRDefault="001229D5"/>
    <w:p w:rsidR="001229D5" w:rsidRDefault="001229D5">
      <w:r>
        <w:t>Mary announced that the next Verdemont Neighborhood Association Meeting will be held on the third Thursday in March (March 17</w:t>
      </w:r>
      <w:r w:rsidRPr="001229D5">
        <w:rPr>
          <w:vertAlign w:val="superscript"/>
        </w:rPr>
        <w:t>th</w:t>
      </w:r>
      <w:r>
        <w:t>).</w:t>
      </w:r>
    </w:p>
    <w:p w:rsidR="001229D5" w:rsidRDefault="001229D5"/>
    <w:p w:rsidR="001229D5" w:rsidRDefault="001229D5"/>
    <w:p w:rsidR="001229D5" w:rsidRDefault="001229D5">
      <w:r>
        <w:t>Larry introduced George Rawls and Kathy Thomson as the speakers for this member’s meeting. They are offering tips for improving the appeal of your home to potential buyers and increasing the value of your property from the perspective of the realtor.</w:t>
      </w:r>
    </w:p>
    <w:p w:rsidR="001229D5" w:rsidRDefault="001229D5">
      <w:r>
        <w:t>George and Kathy offered the following:</w:t>
      </w:r>
    </w:p>
    <w:p w:rsidR="001229D5" w:rsidRDefault="001229D5">
      <w:r>
        <w:tab/>
        <w:t>If the home looks well kept, it is more likely to sell.</w:t>
      </w:r>
    </w:p>
    <w:p w:rsidR="001229D5" w:rsidRDefault="001229D5" w:rsidP="001229D5">
      <w:pPr>
        <w:pStyle w:val="ListParagraph"/>
        <w:numPr>
          <w:ilvl w:val="0"/>
          <w:numId w:val="1"/>
        </w:numPr>
      </w:pPr>
      <w:r>
        <w:t>Spruce up the entryway.</w:t>
      </w:r>
    </w:p>
    <w:p w:rsidR="001229D5" w:rsidRDefault="001229D5" w:rsidP="001229D5">
      <w:pPr>
        <w:pStyle w:val="ListParagraph"/>
        <w:numPr>
          <w:ilvl w:val="1"/>
          <w:numId w:val="1"/>
        </w:numPr>
      </w:pPr>
      <w:r>
        <w:t>New paint on the front door</w:t>
      </w:r>
    </w:p>
    <w:p w:rsidR="001229D5" w:rsidRDefault="001229D5" w:rsidP="001229D5">
      <w:pPr>
        <w:pStyle w:val="ListParagraph"/>
        <w:numPr>
          <w:ilvl w:val="1"/>
          <w:numId w:val="1"/>
        </w:numPr>
      </w:pPr>
      <w:r>
        <w:t>Custom door</w:t>
      </w:r>
    </w:p>
    <w:p w:rsidR="001229D5" w:rsidRDefault="001229D5" w:rsidP="001229D5">
      <w:pPr>
        <w:pStyle w:val="ListParagraph"/>
        <w:numPr>
          <w:ilvl w:val="1"/>
          <w:numId w:val="1"/>
        </w:numPr>
      </w:pPr>
      <w:r>
        <w:t>Make sure door handles are polished.</w:t>
      </w:r>
    </w:p>
    <w:p w:rsidR="001229D5" w:rsidRDefault="001229D5" w:rsidP="001229D5">
      <w:pPr>
        <w:pStyle w:val="ListParagraph"/>
        <w:numPr>
          <w:ilvl w:val="0"/>
          <w:numId w:val="1"/>
        </w:numPr>
      </w:pPr>
      <w:r>
        <w:t>Windows</w:t>
      </w:r>
    </w:p>
    <w:p w:rsidR="001229D5" w:rsidRDefault="001229D5" w:rsidP="001229D5">
      <w:pPr>
        <w:pStyle w:val="ListParagraph"/>
        <w:numPr>
          <w:ilvl w:val="1"/>
          <w:numId w:val="1"/>
        </w:numPr>
      </w:pPr>
      <w:r>
        <w:lastRenderedPageBreak/>
        <w:t>Make sure windows are clean</w:t>
      </w:r>
    </w:p>
    <w:p w:rsidR="001229D5" w:rsidRDefault="001229D5" w:rsidP="001229D5">
      <w:pPr>
        <w:pStyle w:val="ListParagraph"/>
        <w:numPr>
          <w:ilvl w:val="1"/>
          <w:numId w:val="1"/>
        </w:numPr>
      </w:pPr>
      <w:r>
        <w:t>If possible, have window boxes with flowers or an ‘instant garden’.</w:t>
      </w:r>
    </w:p>
    <w:p w:rsidR="001229D5" w:rsidRDefault="001229D5" w:rsidP="001229D5">
      <w:pPr>
        <w:pStyle w:val="ListParagraph"/>
        <w:numPr>
          <w:ilvl w:val="0"/>
          <w:numId w:val="1"/>
        </w:numPr>
      </w:pPr>
      <w:r>
        <w:t>Mailboxes</w:t>
      </w:r>
    </w:p>
    <w:p w:rsidR="001229D5" w:rsidRDefault="001229D5" w:rsidP="001229D5">
      <w:pPr>
        <w:pStyle w:val="ListParagraph"/>
        <w:numPr>
          <w:ilvl w:val="1"/>
          <w:numId w:val="1"/>
        </w:numPr>
      </w:pPr>
      <w:r>
        <w:t>Make sure they are painted</w:t>
      </w:r>
    </w:p>
    <w:p w:rsidR="001229D5" w:rsidRDefault="001229D5" w:rsidP="001229D5">
      <w:pPr>
        <w:pStyle w:val="ListParagraph"/>
        <w:numPr>
          <w:ilvl w:val="1"/>
          <w:numId w:val="1"/>
        </w:numPr>
      </w:pPr>
      <w:r>
        <w:t>Give them a brick façade</w:t>
      </w:r>
    </w:p>
    <w:p w:rsidR="001229D5" w:rsidRDefault="001229D5" w:rsidP="001229D5">
      <w:pPr>
        <w:pStyle w:val="ListParagraph"/>
        <w:numPr>
          <w:ilvl w:val="0"/>
          <w:numId w:val="1"/>
        </w:numPr>
      </w:pPr>
      <w:r>
        <w:t>Outdoor lighting</w:t>
      </w:r>
    </w:p>
    <w:p w:rsidR="001229D5" w:rsidRDefault="001229D5" w:rsidP="001229D5">
      <w:pPr>
        <w:pStyle w:val="ListParagraph"/>
        <w:numPr>
          <w:ilvl w:val="1"/>
          <w:numId w:val="1"/>
        </w:numPr>
      </w:pPr>
      <w:r>
        <w:t>Either solar or hardwired are attractive</w:t>
      </w:r>
    </w:p>
    <w:p w:rsidR="001229D5" w:rsidRDefault="001229D5" w:rsidP="001229D5">
      <w:pPr>
        <w:pStyle w:val="ListParagraph"/>
        <w:numPr>
          <w:ilvl w:val="1"/>
          <w:numId w:val="1"/>
        </w:numPr>
      </w:pPr>
      <w:r>
        <w:t>Instant security benefits</w:t>
      </w:r>
    </w:p>
    <w:p w:rsidR="001229D5" w:rsidRDefault="001229D5" w:rsidP="001229D5">
      <w:pPr>
        <w:pStyle w:val="ListParagraph"/>
        <w:numPr>
          <w:ilvl w:val="0"/>
          <w:numId w:val="1"/>
        </w:numPr>
      </w:pPr>
      <w:r>
        <w:t>Renew the planter beds at the home</w:t>
      </w:r>
    </w:p>
    <w:p w:rsidR="001229D5" w:rsidRDefault="001229D5" w:rsidP="001229D5">
      <w:pPr>
        <w:pStyle w:val="ListParagraph"/>
        <w:numPr>
          <w:ilvl w:val="1"/>
          <w:numId w:val="1"/>
        </w:numPr>
      </w:pPr>
      <w:r>
        <w:t>Replace the mulch or bark dust</w:t>
      </w:r>
    </w:p>
    <w:p w:rsidR="001229D5" w:rsidRDefault="001229D5" w:rsidP="001229D5">
      <w:pPr>
        <w:pStyle w:val="ListParagraph"/>
        <w:numPr>
          <w:ilvl w:val="1"/>
          <w:numId w:val="1"/>
        </w:numPr>
      </w:pPr>
      <w:r>
        <w:t>Weed the planter beds</w:t>
      </w:r>
    </w:p>
    <w:p w:rsidR="001229D5" w:rsidRDefault="001229D5" w:rsidP="001229D5">
      <w:pPr>
        <w:pStyle w:val="ListParagraph"/>
        <w:numPr>
          <w:ilvl w:val="1"/>
          <w:numId w:val="1"/>
        </w:numPr>
      </w:pPr>
      <w:r>
        <w:t>Put in fresh plants (bright colors work best)</w:t>
      </w:r>
    </w:p>
    <w:p w:rsidR="001229D5" w:rsidRDefault="001229D5" w:rsidP="001229D5">
      <w:pPr>
        <w:pStyle w:val="ListParagraph"/>
        <w:numPr>
          <w:ilvl w:val="0"/>
          <w:numId w:val="1"/>
        </w:numPr>
      </w:pPr>
      <w:r>
        <w:t>Shutters or home trim</w:t>
      </w:r>
    </w:p>
    <w:p w:rsidR="001229D5" w:rsidRDefault="001229D5" w:rsidP="001229D5">
      <w:pPr>
        <w:pStyle w:val="ListParagraph"/>
        <w:numPr>
          <w:ilvl w:val="1"/>
          <w:numId w:val="1"/>
        </w:numPr>
      </w:pPr>
      <w:r>
        <w:t>Help brighten the home</w:t>
      </w:r>
    </w:p>
    <w:p w:rsidR="001229D5" w:rsidRDefault="001229D5" w:rsidP="001229D5">
      <w:pPr>
        <w:pStyle w:val="ListParagraph"/>
        <w:numPr>
          <w:ilvl w:val="1"/>
          <w:numId w:val="1"/>
        </w:numPr>
      </w:pPr>
      <w:r>
        <w:t>Shutters help with energy efficiency.</w:t>
      </w:r>
    </w:p>
    <w:p w:rsidR="001229D5" w:rsidRDefault="00894488" w:rsidP="001229D5">
      <w:pPr>
        <w:pStyle w:val="ListParagraph"/>
        <w:numPr>
          <w:ilvl w:val="0"/>
          <w:numId w:val="1"/>
        </w:numPr>
      </w:pPr>
      <w:r>
        <w:t>Gutters and Downspouts</w:t>
      </w:r>
    </w:p>
    <w:p w:rsidR="00894488" w:rsidRDefault="00894488" w:rsidP="00894488">
      <w:pPr>
        <w:pStyle w:val="ListParagraph"/>
        <w:numPr>
          <w:ilvl w:val="1"/>
          <w:numId w:val="1"/>
        </w:numPr>
      </w:pPr>
      <w:r>
        <w:t>Painted</w:t>
      </w:r>
    </w:p>
    <w:p w:rsidR="00894488" w:rsidRDefault="00894488" w:rsidP="00894488">
      <w:pPr>
        <w:pStyle w:val="ListParagraph"/>
        <w:numPr>
          <w:ilvl w:val="1"/>
          <w:numId w:val="1"/>
        </w:numPr>
      </w:pPr>
      <w:r>
        <w:t>Cleaned</w:t>
      </w:r>
    </w:p>
    <w:p w:rsidR="00894488" w:rsidRDefault="00894488" w:rsidP="00894488">
      <w:pPr>
        <w:pStyle w:val="ListParagraph"/>
        <w:numPr>
          <w:ilvl w:val="1"/>
          <w:numId w:val="1"/>
        </w:numPr>
      </w:pPr>
      <w:r>
        <w:t>New/fresh look</w:t>
      </w:r>
    </w:p>
    <w:p w:rsidR="00894488" w:rsidRDefault="00894488" w:rsidP="00894488">
      <w:pPr>
        <w:pStyle w:val="ListParagraph"/>
        <w:numPr>
          <w:ilvl w:val="0"/>
          <w:numId w:val="1"/>
        </w:numPr>
      </w:pPr>
      <w:r>
        <w:t>Paint</w:t>
      </w:r>
    </w:p>
    <w:p w:rsidR="00894488" w:rsidRDefault="00894488" w:rsidP="00894488">
      <w:pPr>
        <w:pStyle w:val="ListParagraph"/>
        <w:numPr>
          <w:ilvl w:val="1"/>
          <w:numId w:val="1"/>
        </w:numPr>
      </w:pPr>
      <w:r>
        <w:t>Siding</w:t>
      </w:r>
    </w:p>
    <w:p w:rsidR="00894488" w:rsidRDefault="00894488" w:rsidP="00894488">
      <w:pPr>
        <w:pStyle w:val="ListParagraph"/>
        <w:numPr>
          <w:ilvl w:val="1"/>
          <w:numId w:val="1"/>
        </w:numPr>
      </w:pPr>
      <w:r>
        <w:t>Trim</w:t>
      </w:r>
    </w:p>
    <w:p w:rsidR="00894488" w:rsidRDefault="00894488" w:rsidP="00894488">
      <w:pPr>
        <w:pStyle w:val="ListParagraph"/>
        <w:numPr>
          <w:ilvl w:val="0"/>
          <w:numId w:val="1"/>
        </w:numPr>
      </w:pPr>
      <w:r>
        <w:t>Driveway</w:t>
      </w:r>
    </w:p>
    <w:p w:rsidR="00894488" w:rsidRDefault="00894488" w:rsidP="00894488">
      <w:pPr>
        <w:pStyle w:val="ListParagraph"/>
        <w:numPr>
          <w:ilvl w:val="1"/>
          <w:numId w:val="1"/>
        </w:numPr>
      </w:pPr>
      <w:r>
        <w:t>Get weeds from cracks</w:t>
      </w:r>
    </w:p>
    <w:p w:rsidR="00894488" w:rsidRDefault="00894488" w:rsidP="00894488">
      <w:pPr>
        <w:pStyle w:val="ListParagraph"/>
        <w:numPr>
          <w:ilvl w:val="1"/>
          <w:numId w:val="1"/>
        </w:numPr>
      </w:pPr>
      <w:r>
        <w:t>Pressure wash it</w:t>
      </w:r>
    </w:p>
    <w:p w:rsidR="00894488" w:rsidRDefault="00894488" w:rsidP="00894488">
      <w:pPr>
        <w:pStyle w:val="ListParagraph"/>
        <w:numPr>
          <w:ilvl w:val="1"/>
          <w:numId w:val="1"/>
        </w:numPr>
      </w:pPr>
      <w:r>
        <w:t>If it’s asphalt- repave</w:t>
      </w:r>
    </w:p>
    <w:p w:rsidR="00894488" w:rsidRDefault="00894488" w:rsidP="00894488">
      <w:pPr>
        <w:pStyle w:val="ListParagraph"/>
        <w:numPr>
          <w:ilvl w:val="1"/>
          <w:numId w:val="1"/>
        </w:numPr>
      </w:pPr>
      <w:r>
        <w:t>Use flagstone to expand the driveway</w:t>
      </w:r>
    </w:p>
    <w:p w:rsidR="00894488" w:rsidRDefault="00894488" w:rsidP="00894488">
      <w:pPr>
        <w:pStyle w:val="ListParagraph"/>
        <w:numPr>
          <w:ilvl w:val="0"/>
          <w:numId w:val="1"/>
        </w:numPr>
      </w:pPr>
      <w:r>
        <w:t>Backyard</w:t>
      </w:r>
    </w:p>
    <w:p w:rsidR="00894488" w:rsidRDefault="00894488" w:rsidP="00894488">
      <w:pPr>
        <w:pStyle w:val="ListParagraph"/>
        <w:numPr>
          <w:ilvl w:val="1"/>
          <w:numId w:val="1"/>
        </w:numPr>
      </w:pPr>
      <w:r>
        <w:t>Should be equivalent to front yard</w:t>
      </w:r>
    </w:p>
    <w:p w:rsidR="00894488" w:rsidRDefault="00894488" w:rsidP="00894488"/>
    <w:p w:rsidR="009459AF" w:rsidRDefault="009459AF" w:rsidP="00894488">
      <w:r>
        <w:t>Questions:</w:t>
      </w:r>
    </w:p>
    <w:p w:rsidR="009459AF" w:rsidRDefault="009459AF" w:rsidP="00894488">
      <w:r>
        <w:t>How can we help neighbors with their homes?</w:t>
      </w:r>
    </w:p>
    <w:p w:rsidR="009459AF" w:rsidRDefault="009459AF" w:rsidP="00894488">
      <w:r>
        <w:tab/>
        <w:t>There are grants available for upgrades to windows.</w:t>
      </w:r>
    </w:p>
    <w:p w:rsidR="009459AF" w:rsidRDefault="009459AF" w:rsidP="00894488">
      <w:r>
        <w:tab/>
      </w:r>
      <w:proofErr w:type="gramStart"/>
      <w:r>
        <w:t>Economic Development Agency for certain areas in the city and certain projects.</w:t>
      </w:r>
      <w:proofErr w:type="gramEnd"/>
    </w:p>
    <w:p w:rsidR="009459AF" w:rsidRDefault="009459AF" w:rsidP="00894488">
      <w:r>
        <w:tab/>
        <w:t>Neighbors can come together to use materials.</w:t>
      </w:r>
    </w:p>
    <w:p w:rsidR="009459AF" w:rsidRDefault="009459AF" w:rsidP="00894488">
      <w:r>
        <w:t>George: When one neighbor makes improvements the others neighbors attempt to upgrade as well.</w:t>
      </w:r>
    </w:p>
    <w:p w:rsidR="009459AF" w:rsidRDefault="009459AF" w:rsidP="00894488"/>
    <w:p w:rsidR="009459AF" w:rsidRDefault="009459AF" w:rsidP="00894488">
      <w:r>
        <w:t>Why does code enforcement keep coming around when the city is okay with improvements?</w:t>
      </w:r>
    </w:p>
    <w:p w:rsidR="009459AF" w:rsidRDefault="009459AF" w:rsidP="00894488">
      <w:r>
        <w:tab/>
        <w:t>Charles from the city will discuss this with questioner after the meeting.</w:t>
      </w:r>
    </w:p>
    <w:p w:rsidR="009459AF" w:rsidRDefault="009459AF" w:rsidP="00894488"/>
    <w:p w:rsidR="009459AF" w:rsidRDefault="009459AF" w:rsidP="00894488">
      <w:r>
        <w:t>Amanda introduces Chas Kelley.</w:t>
      </w:r>
    </w:p>
    <w:p w:rsidR="009459AF" w:rsidRDefault="009459AF" w:rsidP="00894488">
      <w:r>
        <w:t>Chas discusses the upcoming Ronald Reagan Park dedication on Thursday, February 3</w:t>
      </w:r>
      <w:r w:rsidRPr="009459AF">
        <w:rPr>
          <w:vertAlign w:val="superscript"/>
        </w:rPr>
        <w:t>rd</w:t>
      </w:r>
      <w:r>
        <w:t>. This will also be the day that a segment of the Berlin Wall will be permanently installed.</w:t>
      </w:r>
    </w:p>
    <w:p w:rsidR="009459AF" w:rsidRDefault="009459AF" w:rsidP="00894488">
      <w:r>
        <w:t>Chas also thanked Amanda and Mary for their running of their respective Neighborhood Associations.</w:t>
      </w:r>
    </w:p>
    <w:p w:rsidR="009459AF" w:rsidRDefault="009459AF" w:rsidP="00894488">
      <w:r>
        <w:t>Chas also acknowledged Larry Easley as the 5</w:t>
      </w:r>
      <w:r w:rsidRPr="009459AF">
        <w:rPr>
          <w:vertAlign w:val="superscript"/>
        </w:rPr>
        <w:t>th</w:t>
      </w:r>
      <w:r>
        <w:t xml:space="preserve"> Ward representative on the city’s Building Commission.</w:t>
      </w:r>
    </w:p>
    <w:p w:rsidR="009459AF" w:rsidRDefault="009459AF" w:rsidP="00894488">
      <w:proofErr w:type="gramStart"/>
      <w:r>
        <w:t xml:space="preserve">Chas then </w:t>
      </w:r>
      <w:proofErr w:type="spellStart"/>
      <w:r>
        <w:t>wenot</w:t>
      </w:r>
      <w:proofErr w:type="spellEnd"/>
      <w:r>
        <w:t xml:space="preserve"> over the process when a code enforcement officer has visited a property.</w:t>
      </w:r>
      <w:proofErr w:type="gramEnd"/>
      <w:r>
        <w:t xml:space="preserve"> There are 15 days between inspections and since that may be too short of period for people to pay for upgrades, as long as the officer sees progress being made they should be agreeable and understanding.</w:t>
      </w:r>
    </w:p>
    <w:p w:rsidR="009459AF" w:rsidRDefault="009459AF" w:rsidP="00894488"/>
    <w:p w:rsidR="009459AF" w:rsidRDefault="009459AF" w:rsidP="00894488">
      <w:r>
        <w:t>Question regarding the ACP. A home has landscaping better than a park across the street and yet City Attorney’s office continues to express concerns with the property owners.</w:t>
      </w:r>
    </w:p>
    <w:p w:rsidR="009459AF" w:rsidRDefault="009459AF" w:rsidP="00894488"/>
    <w:p w:rsidR="009459AF" w:rsidRDefault="009459AF" w:rsidP="00894488">
      <w:r>
        <w:t>Question: A neighbor moved in on one day and two days after they moved in they were cited by the city. Why?</w:t>
      </w:r>
    </w:p>
    <w:p w:rsidR="009459AF" w:rsidRDefault="009459AF" w:rsidP="00894488"/>
    <w:p w:rsidR="009459AF" w:rsidRDefault="009459AF" w:rsidP="00894488">
      <w:r>
        <w:t>Question: Will there be Spanish tile in the Starbuck’s Plaza? The tile will match the rest of the plaza.</w:t>
      </w:r>
    </w:p>
    <w:p w:rsidR="00165DEB" w:rsidRDefault="00165DEB" w:rsidP="00894488"/>
    <w:p w:rsidR="00165DEB" w:rsidRDefault="00165DEB" w:rsidP="00894488">
      <w:r>
        <w:t>The Verdemont Area Community Center will be near the Blast Soccer facility.</w:t>
      </w:r>
    </w:p>
    <w:p w:rsidR="00165DEB" w:rsidRDefault="00165DEB" w:rsidP="00894488"/>
    <w:p w:rsidR="00165DEB" w:rsidRDefault="00165DEB" w:rsidP="00894488">
      <w:r>
        <w:t xml:space="preserve">Chas indicated that the RDA budget of $300 million was sent to committee. The committee was meeting at the same time as this meeting to spend the money before the Governor has the chance to take the money away. The committee is comprised of: </w:t>
      </w:r>
    </w:p>
    <w:p w:rsidR="00165DEB" w:rsidRDefault="00165DEB" w:rsidP="00165DEB">
      <w:pPr>
        <w:pStyle w:val="ListParagraph"/>
        <w:numPr>
          <w:ilvl w:val="0"/>
          <w:numId w:val="2"/>
        </w:numPr>
      </w:pPr>
      <w:r>
        <w:t>Mayor</w:t>
      </w:r>
    </w:p>
    <w:p w:rsidR="00165DEB" w:rsidRDefault="00165DEB" w:rsidP="00165DEB">
      <w:pPr>
        <w:pStyle w:val="ListParagraph"/>
        <w:numPr>
          <w:ilvl w:val="0"/>
          <w:numId w:val="2"/>
        </w:numPr>
      </w:pPr>
      <w:r>
        <w:t>City Council</w:t>
      </w:r>
    </w:p>
    <w:p w:rsidR="00165DEB" w:rsidRDefault="00165DEB" w:rsidP="00165DEB">
      <w:pPr>
        <w:pStyle w:val="ListParagraph"/>
        <w:numPr>
          <w:ilvl w:val="0"/>
          <w:numId w:val="2"/>
        </w:numPr>
      </w:pPr>
      <w:r>
        <w:t>Citizens</w:t>
      </w:r>
    </w:p>
    <w:p w:rsidR="00165DEB" w:rsidRDefault="00165DEB" w:rsidP="00165DEB"/>
    <w:p w:rsidR="00165DEB" w:rsidRDefault="00165DEB" w:rsidP="00165DEB"/>
    <w:p w:rsidR="00165DEB" w:rsidRDefault="00165DEB" w:rsidP="00165DEB">
      <w:r>
        <w:t xml:space="preserve">Larry advised us that there is a new development coming. It will be built by Horton Homes. There will be 50 homes built between Campus and North Park. The home will sell in the range of $240k to $340K and will range from 2,400 </w:t>
      </w:r>
      <w:proofErr w:type="spellStart"/>
      <w:r>
        <w:t>sq</w:t>
      </w:r>
      <w:proofErr w:type="spellEnd"/>
      <w:r>
        <w:t xml:space="preserve"> </w:t>
      </w:r>
      <w:proofErr w:type="spellStart"/>
      <w:r>
        <w:t>ft</w:t>
      </w:r>
      <w:proofErr w:type="spellEnd"/>
      <w:r>
        <w:t xml:space="preserve"> to 3,400 </w:t>
      </w:r>
      <w:proofErr w:type="spellStart"/>
      <w:r>
        <w:t>sq</w:t>
      </w:r>
      <w:proofErr w:type="spellEnd"/>
      <w:r>
        <w:t xml:space="preserve"> ft. In response to a question, Larry indicated the homes will start building in April 2011.</w:t>
      </w:r>
    </w:p>
    <w:p w:rsidR="00165DEB" w:rsidRDefault="00165DEB" w:rsidP="00165DEB"/>
    <w:p w:rsidR="00165DEB" w:rsidRDefault="00165DEB" w:rsidP="00165DEB">
      <w:r>
        <w:t>It was pointed out by a neighbor that the Community Police Academy is a 7 week course and there is a certificate at the end of the course. The classes are on Thursdays for 2 hours.</w:t>
      </w:r>
    </w:p>
    <w:p w:rsidR="00165DEB" w:rsidRDefault="00165DEB" w:rsidP="00165DEB"/>
    <w:p w:rsidR="00165DEB" w:rsidRDefault="00165DEB" w:rsidP="00165DEB">
      <w:r>
        <w:t>Another neighbor reminded everyone to be aware of metal theft, such as stealing the wiring from street lights.</w:t>
      </w:r>
    </w:p>
    <w:p w:rsidR="00165DEB" w:rsidRDefault="00165DEB" w:rsidP="00165DEB"/>
    <w:p w:rsidR="00165DEB" w:rsidRDefault="00165DEB" w:rsidP="00165DEB">
      <w:r>
        <w:t>It was pointed out that “knock” burglaries are happening in the area. The burglars knock to see if anyone responds</w:t>
      </w:r>
      <w:proofErr w:type="gramStart"/>
      <w:r>
        <w:t>,</w:t>
      </w:r>
      <w:proofErr w:type="gramEnd"/>
      <w:r>
        <w:t xml:space="preserve"> if not, they break in the door. Be certain to keep your homes secured.</w:t>
      </w:r>
    </w:p>
    <w:p w:rsidR="00165DEB" w:rsidRDefault="00165DEB" w:rsidP="00165DEB"/>
    <w:p w:rsidR="00165DEB" w:rsidRDefault="00165DEB" w:rsidP="00165DEB">
      <w:r>
        <w:t>Also be on the watch for a maroon Jaguar. It’s believed that they are looking for good homes to burglarize.</w:t>
      </w:r>
    </w:p>
    <w:p w:rsidR="00165DEB" w:rsidRDefault="00165DEB" w:rsidP="00165DEB"/>
    <w:p w:rsidR="00165DEB" w:rsidRDefault="00165DEB" w:rsidP="00165DEB">
      <w:r>
        <w:t>Meeting Adjourned.</w:t>
      </w:r>
    </w:p>
    <w:sectPr w:rsidR="00165D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ED" w:rsidRDefault="00A776ED" w:rsidP="007623C4">
      <w:pPr>
        <w:spacing w:after="0" w:line="240" w:lineRule="auto"/>
      </w:pPr>
      <w:r>
        <w:separator/>
      </w:r>
    </w:p>
  </w:endnote>
  <w:endnote w:type="continuationSeparator" w:id="0">
    <w:p w:rsidR="00A776ED" w:rsidRDefault="00A776ED" w:rsidP="0076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ED" w:rsidRDefault="00A776ED" w:rsidP="007623C4">
      <w:pPr>
        <w:spacing w:after="0" w:line="240" w:lineRule="auto"/>
      </w:pPr>
      <w:r>
        <w:separator/>
      </w:r>
    </w:p>
  </w:footnote>
  <w:footnote w:type="continuationSeparator" w:id="0">
    <w:p w:rsidR="00A776ED" w:rsidRDefault="00A776ED" w:rsidP="00762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3C4" w:rsidRDefault="007623C4">
    <w:pPr>
      <w:pStyle w:val="Header"/>
    </w:pPr>
    <w:r>
      <w:t>Kendall Hills Neighborhood Association and Verdemont Neighborhood Association Members meeting</w:t>
    </w:r>
  </w:p>
  <w:p w:rsidR="007623C4" w:rsidRDefault="007623C4">
    <w:pPr>
      <w:pStyle w:val="Header"/>
    </w:pPr>
    <w:r>
      <w:t>Thursday January 20, 2011</w:t>
    </w:r>
  </w:p>
  <w:p w:rsidR="007623C4" w:rsidRDefault="007623C4">
    <w:pPr>
      <w:pStyle w:val="Header"/>
    </w:pPr>
    <w:r>
      <w:t>Palm Avenue Elementary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6A92"/>
    <w:multiLevelType w:val="hybridMultilevel"/>
    <w:tmpl w:val="251C03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6E3BD3"/>
    <w:multiLevelType w:val="hybridMultilevel"/>
    <w:tmpl w:val="97EA626E"/>
    <w:lvl w:ilvl="0" w:tplc="84843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C4"/>
    <w:rsid w:val="001229D5"/>
    <w:rsid w:val="00165DEB"/>
    <w:rsid w:val="007623C4"/>
    <w:rsid w:val="00894488"/>
    <w:rsid w:val="009459AF"/>
    <w:rsid w:val="009D449D"/>
    <w:rsid w:val="00A776ED"/>
    <w:rsid w:val="00CA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3C4"/>
  </w:style>
  <w:style w:type="paragraph" w:styleId="Footer">
    <w:name w:val="footer"/>
    <w:basedOn w:val="Normal"/>
    <w:link w:val="FooterChar"/>
    <w:uiPriority w:val="99"/>
    <w:unhideWhenUsed/>
    <w:rsid w:val="00762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3C4"/>
  </w:style>
  <w:style w:type="paragraph" w:styleId="BalloonText">
    <w:name w:val="Balloon Text"/>
    <w:basedOn w:val="Normal"/>
    <w:link w:val="BalloonTextChar"/>
    <w:uiPriority w:val="99"/>
    <w:semiHidden/>
    <w:unhideWhenUsed/>
    <w:rsid w:val="00762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3C4"/>
    <w:rPr>
      <w:rFonts w:ascii="Tahoma" w:hAnsi="Tahoma" w:cs="Tahoma"/>
      <w:sz w:val="16"/>
      <w:szCs w:val="16"/>
    </w:rPr>
  </w:style>
  <w:style w:type="paragraph" w:styleId="ListParagraph">
    <w:name w:val="List Paragraph"/>
    <w:basedOn w:val="Normal"/>
    <w:uiPriority w:val="34"/>
    <w:qFormat/>
    <w:rsid w:val="001229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3C4"/>
  </w:style>
  <w:style w:type="paragraph" w:styleId="Footer">
    <w:name w:val="footer"/>
    <w:basedOn w:val="Normal"/>
    <w:link w:val="FooterChar"/>
    <w:uiPriority w:val="99"/>
    <w:unhideWhenUsed/>
    <w:rsid w:val="00762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3C4"/>
  </w:style>
  <w:style w:type="paragraph" w:styleId="BalloonText">
    <w:name w:val="Balloon Text"/>
    <w:basedOn w:val="Normal"/>
    <w:link w:val="BalloonTextChar"/>
    <w:uiPriority w:val="99"/>
    <w:semiHidden/>
    <w:unhideWhenUsed/>
    <w:rsid w:val="00762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3C4"/>
    <w:rPr>
      <w:rFonts w:ascii="Tahoma" w:hAnsi="Tahoma" w:cs="Tahoma"/>
      <w:sz w:val="16"/>
      <w:szCs w:val="16"/>
    </w:rPr>
  </w:style>
  <w:style w:type="paragraph" w:styleId="ListParagraph">
    <w:name w:val="List Paragraph"/>
    <w:basedOn w:val="Normal"/>
    <w:uiPriority w:val="34"/>
    <w:qFormat/>
    <w:rsid w:val="00122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Craft</dc:creator>
  <cp:keywords/>
  <dc:description/>
  <cp:lastModifiedBy>Michael Craft</cp:lastModifiedBy>
  <cp:revision>4</cp:revision>
  <dcterms:created xsi:type="dcterms:W3CDTF">2011-02-21T00:28:00Z</dcterms:created>
  <dcterms:modified xsi:type="dcterms:W3CDTF">2011-02-21T03:24:00Z</dcterms:modified>
</cp:coreProperties>
</file>