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13" w:rsidRDefault="00DF7B7B" w:rsidP="006C7713">
      <w:pPr>
        <w:rPr>
          <w:caps/>
        </w:rPr>
      </w:pPr>
      <w:bookmarkStart w:id="0" w:name="_GoBack"/>
      <w:bookmarkEnd w:id="0"/>
      <w:r>
        <w:t>*</w:t>
      </w:r>
      <w:r w:rsidR="006C7713">
        <w:t xml:space="preserve">This meeting is </w:t>
      </w:r>
      <w:r>
        <w:t xml:space="preserve">a </w:t>
      </w:r>
      <w:r w:rsidR="006C7713">
        <w:t>combined Verdemont Neighborhood Association/Kendall Hills Association</w:t>
      </w:r>
      <w:r w:rsidR="00DF28FA">
        <w:t xml:space="preserve"> M</w:t>
      </w:r>
      <w:r>
        <w:t>eeting</w:t>
      </w:r>
      <w:r w:rsidR="006C7713">
        <w:t>.</w:t>
      </w:r>
    </w:p>
    <w:p w:rsidR="00DF7B7B" w:rsidRDefault="00DF7B7B" w:rsidP="006C7713"/>
    <w:p w:rsidR="006C7713" w:rsidRDefault="006C7713" w:rsidP="006C7713">
      <w:r>
        <w:t>Call to Order: Amanda Davis @ 19:10</w:t>
      </w:r>
    </w:p>
    <w:p w:rsidR="006C7713" w:rsidRDefault="006C7713" w:rsidP="006C7713">
      <w:r>
        <w:t>Welcome</w:t>
      </w:r>
      <w:r w:rsidR="00DF7B7B">
        <w:t xml:space="preserve"> to all</w:t>
      </w:r>
      <w:r>
        <w:t>: Amanda Davis</w:t>
      </w:r>
    </w:p>
    <w:p w:rsidR="006C7713" w:rsidRDefault="006C7713" w:rsidP="006C7713">
      <w:pPr>
        <w:rPr>
          <w:caps/>
        </w:rPr>
      </w:pPr>
      <w:r>
        <w:t>Introduction of Guests</w:t>
      </w:r>
      <w:r>
        <w:rPr>
          <w:caps/>
        </w:rPr>
        <w:t xml:space="preserve">: </w:t>
      </w:r>
      <w:r w:rsidRPr="006C7713">
        <w:t>Amanda</w:t>
      </w:r>
    </w:p>
    <w:p w:rsidR="006C7713" w:rsidRDefault="006C7713" w:rsidP="00DF7B7B">
      <w:pPr>
        <w:ind w:firstLine="720"/>
      </w:pPr>
      <w:r>
        <w:t>Mike Morrell, State Assembly Member</w:t>
      </w:r>
    </w:p>
    <w:p w:rsidR="006C7713" w:rsidRDefault="00DF7B7B" w:rsidP="00DF7B7B">
      <w:pPr>
        <w:ind w:firstLine="720"/>
        <w:rPr>
          <w:caps/>
        </w:rPr>
      </w:pPr>
      <w:r w:rsidRPr="00DF7B7B">
        <w:t xml:space="preserve">Robert </w:t>
      </w:r>
      <w:proofErr w:type="spellStart"/>
      <w:r w:rsidRPr="00DF7B7B">
        <w:t>Chevez</w:t>
      </w:r>
      <w:proofErr w:type="spellEnd"/>
      <w:r w:rsidRPr="00DF7B7B">
        <w:t xml:space="preserve"> of</w:t>
      </w:r>
      <w:r>
        <w:rPr>
          <w:caps/>
        </w:rPr>
        <w:t xml:space="preserve"> </w:t>
      </w:r>
      <w:r w:rsidR="006C7713">
        <w:rPr>
          <w:caps/>
        </w:rPr>
        <w:t>SANBAG</w:t>
      </w:r>
    </w:p>
    <w:p w:rsidR="00DF7B7B" w:rsidRDefault="006C7713" w:rsidP="00DF7B7B">
      <w:pPr>
        <w:ind w:firstLine="720"/>
      </w:pPr>
      <w:r>
        <w:t>Mike Baxter</w:t>
      </w:r>
      <w:r w:rsidR="00DF7B7B">
        <w:t xml:space="preserve"> </w:t>
      </w:r>
      <w:r w:rsidR="00DF28FA">
        <w:t>o</w:t>
      </w:r>
      <w:r w:rsidR="00DF7B7B">
        <w:t>f</w:t>
      </w:r>
      <w:r>
        <w:t>-</w:t>
      </w:r>
      <w:r w:rsidR="00DF7B7B">
        <w:t>C</w:t>
      </w:r>
      <w:r>
        <w:t>ity</w:t>
      </w:r>
      <w:r w:rsidR="00DF7B7B">
        <w:t xml:space="preserve"> A</w:t>
      </w:r>
      <w:r>
        <w:t>tt</w:t>
      </w:r>
      <w:r w:rsidR="00DF7B7B">
        <w:t>orney’s office</w:t>
      </w:r>
    </w:p>
    <w:p w:rsidR="006C7713" w:rsidRDefault="00DF7B7B" w:rsidP="00DF7B7B">
      <w:pPr>
        <w:ind w:firstLine="720"/>
        <w:rPr>
          <w:caps/>
        </w:rPr>
      </w:pPr>
      <w:r>
        <w:t xml:space="preserve">??? </w:t>
      </w:r>
      <w:proofErr w:type="gramStart"/>
      <w:r>
        <w:t>of</w:t>
      </w:r>
      <w:proofErr w:type="gramEnd"/>
      <w:r>
        <w:t xml:space="preserve"> </w:t>
      </w:r>
      <w:r w:rsidR="006C7713" w:rsidRPr="006C7713">
        <w:t xml:space="preserve">Code Enforcement </w:t>
      </w:r>
      <w:r w:rsidR="006C7713">
        <w:rPr>
          <w:caps/>
        </w:rPr>
        <w:t>–</w:t>
      </w:r>
      <w:r w:rsidRPr="00DF7B7B">
        <w:t xml:space="preserve">whew </w:t>
      </w:r>
      <w:r>
        <w:t>,</w:t>
      </w:r>
      <w:r w:rsidRPr="00DF7B7B">
        <w:t>she got that name past me!</w:t>
      </w:r>
    </w:p>
    <w:p w:rsidR="006C7713" w:rsidRDefault="00DF7B7B" w:rsidP="00DF7B7B">
      <w:pPr>
        <w:ind w:firstLine="720"/>
      </w:pPr>
      <w:r>
        <w:t>Chas Kelley, 5</w:t>
      </w:r>
      <w:r w:rsidRPr="00DF7B7B">
        <w:rPr>
          <w:vertAlign w:val="superscript"/>
        </w:rPr>
        <w:t>th</w:t>
      </w:r>
      <w:r>
        <w:t xml:space="preserve"> Ward Council member</w:t>
      </w:r>
    </w:p>
    <w:p w:rsidR="006C7713" w:rsidRDefault="006C7713" w:rsidP="006C7713">
      <w:pPr>
        <w:rPr>
          <w:caps/>
        </w:rPr>
      </w:pPr>
    </w:p>
    <w:p w:rsidR="006C7713" w:rsidRDefault="006C7713" w:rsidP="006C7713">
      <w:pPr>
        <w:rPr>
          <w:caps/>
        </w:rPr>
      </w:pPr>
      <w:r>
        <w:t>Pledge of Allegiance</w:t>
      </w:r>
      <w:r w:rsidRPr="006A3946">
        <w:t xml:space="preserve">: </w:t>
      </w:r>
      <w:proofErr w:type="gramStart"/>
      <w:r w:rsidRPr="006A3946">
        <w:t>Andrew</w:t>
      </w:r>
      <w:r w:rsidR="00DF7B7B">
        <w:t xml:space="preserve"> ????</w:t>
      </w:r>
      <w:proofErr w:type="gramEnd"/>
      <w:r w:rsidRPr="006A3946">
        <w:t xml:space="preserve"> </w:t>
      </w:r>
      <w:proofErr w:type="gramStart"/>
      <w:r w:rsidRPr="006A3946">
        <w:t>of</w:t>
      </w:r>
      <w:proofErr w:type="gramEnd"/>
      <w:r w:rsidRPr="006A3946">
        <w:t xml:space="preserve"> the Boy Scouts</w:t>
      </w:r>
    </w:p>
    <w:p w:rsidR="006C7713" w:rsidRDefault="006C7713" w:rsidP="006C7713"/>
    <w:p w:rsidR="006C7713" w:rsidRDefault="006C7713" w:rsidP="006C7713">
      <w:r>
        <w:t>Business:</w:t>
      </w:r>
      <w:r w:rsidR="00DF7B7B">
        <w:t xml:space="preserve"> Amanda</w:t>
      </w:r>
    </w:p>
    <w:p w:rsidR="006C7713" w:rsidRDefault="006C7713" w:rsidP="006C7713">
      <w:r>
        <w:t>Thanks for the cookies to “The Branch Church” and to the N</w:t>
      </w:r>
      <w:r w:rsidR="00DF7B7B">
        <w:t>eighborhood</w:t>
      </w:r>
      <w:r>
        <w:t xml:space="preserve"> A</w:t>
      </w:r>
      <w:r w:rsidR="00DF7B7B">
        <w:t>ssociations</w:t>
      </w:r>
      <w:r>
        <w:t xml:space="preserve"> for the </w:t>
      </w:r>
      <w:r w:rsidR="00DF7B7B">
        <w:t>sodas and waters</w:t>
      </w:r>
      <w:r>
        <w:t>.</w:t>
      </w:r>
    </w:p>
    <w:p w:rsidR="006C7713" w:rsidRDefault="00DF7B7B" w:rsidP="006C7713">
      <w:r>
        <w:t xml:space="preserve">Amanda invited </w:t>
      </w:r>
      <w:r w:rsidR="006C7713">
        <w:t>Chas Kelley</w:t>
      </w:r>
      <w:r>
        <w:t xml:space="preserve"> to introduce Assembly Member Mike Morrell.</w:t>
      </w:r>
    </w:p>
    <w:p w:rsidR="006C7713" w:rsidRDefault="00DF7B7B" w:rsidP="006C7713">
      <w:r>
        <w:t xml:space="preserve">It’s a delight to be </w:t>
      </w:r>
      <w:proofErr w:type="spellStart"/>
      <w:r>
        <w:t>here.</w:t>
      </w:r>
      <w:r w:rsidR="006C7713">
        <w:t>I</w:t>
      </w:r>
      <w:proofErr w:type="spellEnd"/>
      <w:r w:rsidR="006C7713">
        <w:t xml:space="preserve"> </w:t>
      </w:r>
      <w:proofErr w:type="gramStart"/>
      <w:r w:rsidR="006C7713">
        <w:t>have</w:t>
      </w:r>
      <w:proofErr w:type="gramEnd"/>
      <w:r w:rsidR="006C7713">
        <w:t xml:space="preserve"> sent a flyer and there is an opportunity at the bottom of the flyer. </w:t>
      </w:r>
      <w:r>
        <w:t>With the flyer</w:t>
      </w:r>
      <w:r w:rsidR="006C7713">
        <w:t xml:space="preserve"> two trips to</w:t>
      </w:r>
      <w:r>
        <w:t xml:space="preserve"> get rid of refuse will be paid for by</w:t>
      </w:r>
      <w:r w:rsidR="006C7713">
        <w:t xml:space="preserve"> Republic. </w:t>
      </w:r>
      <w:r>
        <w:t>Chas said that</w:t>
      </w:r>
      <w:r w:rsidR="006C7713">
        <w:t xml:space="preserve"> due to budget constraints </w:t>
      </w:r>
      <w:r>
        <w:t>there will be no</w:t>
      </w:r>
      <w:r w:rsidR="006C7713">
        <w:t xml:space="preserve"> Community Clean Up day funds</w:t>
      </w:r>
      <w:r>
        <w:t xml:space="preserve"> this year</w:t>
      </w:r>
      <w:r w:rsidR="006C7713">
        <w:t>.</w:t>
      </w:r>
    </w:p>
    <w:p w:rsidR="006C7713" w:rsidRDefault="006C7713" w:rsidP="006C7713">
      <w:r>
        <w:t>Chas Kelley introduces Mike Morrell.</w:t>
      </w:r>
    </w:p>
    <w:p w:rsidR="00DF7B7B" w:rsidRDefault="00DF7B7B">
      <w:r>
        <w:br w:type="page"/>
      </w:r>
    </w:p>
    <w:p w:rsidR="006C7713" w:rsidRDefault="006C7713" w:rsidP="006C7713">
      <w:r>
        <w:lastRenderedPageBreak/>
        <w:t>State Assembly Member Mike Morrell</w:t>
      </w:r>
      <w:r w:rsidR="00DF7B7B">
        <w:t>:  (FYI – he speaks in a very disjointed way, jumping from topic to topic without giving the listener any idea how he’s tying them together. I did my best.))</w:t>
      </w:r>
    </w:p>
    <w:p w:rsidR="006C7713" w:rsidRDefault="006C7713" w:rsidP="006C7713">
      <w:r>
        <w:t xml:space="preserve">Just </w:t>
      </w:r>
      <w:r w:rsidR="00DF7B7B">
        <w:t xml:space="preserve">drove </w:t>
      </w:r>
      <w:r>
        <w:t>in</w:t>
      </w:r>
      <w:r w:rsidR="00DF7B7B">
        <w:t xml:space="preserve"> from</w:t>
      </w:r>
      <w:r>
        <w:t xml:space="preserve"> Sacramento and it’s a pleasure to back in our area.</w:t>
      </w:r>
    </w:p>
    <w:p w:rsidR="006C7713" w:rsidRDefault="006C7713" w:rsidP="006C7713">
      <w:r>
        <w:t xml:space="preserve">Volunteering is what “men do” who love their country. </w:t>
      </w:r>
      <w:proofErr w:type="gramStart"/>
      <w:r>
        <w:t>Concern for the city</w:t>
      </w:r>
      <w:r w:rsidR="006677CC">
        <w:t>, t</w:t>
      </w:r>
      <w:r>
        <w:t>he state</w:t>
      </w:r>
      <w:r w:rsidR="006677CC">
        <w:t>,</w:t>
      </w:r>
      <w:r>
        <w:t xml:space="preserve"> as well as the country.</w:t>
      </w:r>
      <w:proofErr w:type="gramEnd"/>
      <w:r>
        <w:t xml:space="preserve"> We’re governed by conse</w:t>
      </w:r>
      <w:r w:rsidR="00DF7B7B">
        <w:t>n</w:t>
      </w:r>
      <w:r>
        <w:t xml:space="preserve">t according to the founding documents. </w:t>
      </w:r>
    </w:p>
    <w:p w:rsidR="006C7713" w:rsidRDefault="006C7713" w:rsidP="006C7713">
      <w:r>
        <w:t>You can check on your represen</w:t>
      </w:r>
      <w:r w:rsidR="00DF7B7B">
        <w:t>t</w:t>
      </w:r>
      <w:r>
        <w:t xml:space="preserve">atives by using </w:t>
      </w:r>
      <w:r w:rsidR="006677CC">
        <w:t>G</w:t>
      </w:r>
      <w:r>
        <w:t>oogle to see how they vote, who they hang out with, etc.  The most important part of government is the engaged citizen at the local level.</w:t>
      </w:r>
    </w:p>
    <w:p w:rsidR="006C7713" w:rsidRDefault="006C7713" w:rsidP="006C7713">
      <w:r>
        <w:t>I was born and ra</w:t>
      </w:r>
      <w:r w:rsidR="006677CC">
        <w:t>i</w:t>
      </w:r>
      <w:r>
        <w:t xml:space="preserve">sed in Pomona and went to Damien High School. Citrus College, and </w:t>
      </w:r>
      <w:r w:rsidR="006677CC">
        <w:t>missed it…</w:t>
      </w:r>
    </w:p>
    <w:p w:rsidR="006C7713" w:rsidRDefault="006C7713" w:rsidP="006C7713">
      <w:r>
        <w:t>Married and had three kids and lived in Rancho Cucamonga.</w:t>
      </w:r>
    </w:p>
    <w:p w:rsidR="006C7713" w:rsidRDefault="006C7713" w:rsidP="006C7713">
      <w:r>
        <w:t>We must be dutiful in how we vote.</w:t>
      </w:r>
    </w:p>
    <w:p w:rsidR="006C7713" w:rsidRDefault="006C7713" w:rsidP="006C7713">
      <w:r>
        <w:t>I’d like to take questions from here:</w:t>
      </w:r>
    </w:p>
    <w:p w:rsidR="006C7713" w:rsidRDefault="006677CC" w:rsidP="006C7713">
      <w:r>
        <w:t xml:space="preserve">MM: </w:t>
      </w:r>
      <w:r w:rsidR="006C7713">
        <w:t>First day on the job the W</w:t>
      </w:r>
      <w:r>
        <w:t xml:space="preserve">all </w:t>
      </w:r>
      <w:r w:rsidR="006C7713">
        <w:t>S</w:t>
      </w:r>
      <w:r>
        <w:t xml:space="preserve">treet </w:t>
      </w:r>
      <w:r w:rsidR="006C7713">
        <w:t>J</w:t>
      </w:r>
      <w:r>
        <w:t>ournal</w:t>
      </w:r>
      <w:r w:rsidR="006C7713">
        <w:t xml:space="preserve"> had an article where all the other states said they were coming to California to take their jobs and people since they’re over regulated and over taxed. Then the governor comes in the next day and proposes several new taxes and regulations.</w:t>
      </w:r>
    </w:p>
    <w:p w:rsidR="006C7713" w:rsidRDefault="006C7713" w:rsidP="006C7713">
      <w:pPr>
        <w:rPr>
          <w:caps/>
        </w:rPr>
      </w:pPr>
    </w:p>
    <w:p w:rsidR="006C7713" w:rsidRDefault="006677CC" w:rsidP="006C7713">
      <w:pPr>
        <w:rPr>
          <w:caps/>
        </w:rPr>
      </w:pPr>
      <w:r>
        <w:t xml:space="preserve">Member: </w:t>
      </w:r>
      <w:r w:rsidR="006C7713" w:rsidRPr="006A3946">
        <w:t>What about the “Rick Perry” and his cell phone trick. What is Ca</w:t>
      </w:r>
      <w:r>
        <w:t>lifornia</w:t>
      </w:r>
      <w:r w:rsidR="006C7713" w:rsidRPr="006A3946">
        <w:t xml:space="preserve"> doing to attract </w:t>
      </w:r>
      <w:proofErr w:type="spellStart"/>
      <w:r w:rsidR="006C7713" w:rsidRPr="006A3946">
        <w:t>Magpul</w:t>
      </w:r>
      <w:proofErr w:type="spellEnd"/>
      <w:r w:rsidR="006C7713" w:rsidRPr="006A3946">
        <w:t>, Beretta, and Remington</w:t>
      </w:r>
      <w:r>
        <w:t>?</w:t>
      </w:r>
      <w:r w:rsidR="006C7713">
        <w:rPr>
          <w:caps/>
        </w:rPr>
        <w:t xml:space="preserve"> </w:t>
      </w:r>
    </w:p>
    <w:p w:rsidR="006C7713" w:rsidRDefault="006C7713" w:rsidP="006C7713">
      <w:r>
        <w:tab/>
        <w:t xml:space="preserve">Didn’t answer the question </w:t>
      </w:r>
      <w:r w:rsidR="006677CC">
        <w:t>–damn, left my boots at home.</w:t>
      </w:r>
    </w:p>
    <w:p w:rsidR="006C7713" w:rsidRDefault="006677CC" w:rsidP="006C7713">
      <w:r>
        <w:t xml:space="preserve">MM: </w:t>
      </w:r>
      <w:r w:rsidR="006C7713">
        <w:t xml:space="preserve">Cited all the benefits of the state, $32B in agriculture, beaches, skiing, great weather… </w:t>
      </w:r>
      <w:proofErr w:type="spellStart"/>
      <w:r w:rsidR="006C7713">
        <w:t>Dr’s</w:t>
      </w:r>
      <w:proofErr w:type="spellEnd"/>
      <w:r w:rsidR="006C7713">
        <w:t>, Attorney’s etc</w:t>
      </w:r>
      <w:r>
        <w:t>.</w:t>
      </w:r>
      <w:r w:rsidR="006C7713">
        <w:t xml:space="preserve"> come and learn here, then leave for Texas. We need to keep them here.</w:t>
      </w:r>
    </w:p>
    <w:p w:rsidR="006C7713" w:rsidRDefault="006C7713" w:rsidP="006C7713">
      <w:r>
        <w:t>San Bernardino Co and city of SB are the toughest to do business in in the entire state. We need good people to help get our city, county, and state back, including electing good people to office.</w:t>
      </w:r>
    </w:p>
    <w:p w:rsidR="006C7713" w:rsidRDefault="006C7713" w:rsidP="006C7713">
      <w:r>
        <w:t>We do still have a lot of land available.  We need to encourage builders to build and lower the regulation for building.</w:t>
      </w:r>
    </w:p>
    <w:p w:rsidR="006C7713" w:rsidRDefault="006C7713" w:rsidP="006C7713"/>
    <w:p w:rsidR="006C7713" w:rsidRDefault="006C7713" w:rsidP="006C7713">
      <w:r>
        <w:t xml:space="preserve">Member comment: </w:t>
      </w:r>
      <w:r w:rsidR="006677CC">
        <w:t>C</w:t>
      </w:r>
      <w:r>
        <w:t xml:space="preserve">omparing </w:t>
      </w:r>
      <w:r w:rsidR="006677CC">
        <w:t xml:space="preserve">his costs and regulations </w:t>
      </w:r>
      <w:r>
        <w:t>with contractor buddies in Florida, h</w:t>
      </w:r>
      <w:r w:rsidR="006677CC">
        <w:t>is costs are significantly higher than contractors in other states</w:t>
      </w:r>
      <w:r>
        <w:t>.</w:t>
      </w:r>
    </w:p>
    <w:p w:rsidR="006C7713" w:rsidRDefault="006C7713" w:rsidP="006C7713">
      <w:r>
        <w:lastRenderedPageBreak/>
        <w:t xml:space="preserve">MM: Met with CEO of Carl’s </w:t>
      </w:r>
      <w:proofErr w:type="spellStart"/>
      <w:r>
        <w:t>Jr</w:t>
      </w:r>
      <w:proofErr w:type="spellEnd"/>
      <w:r>
        <w:t xml:space="preserve"> and they’re expanding by adding 350 location</w:t>
      </w:r>
      <w:r w:rsidR="006677CC">
        <w:t>s</w:t>
      </w:r>
      <w:r>
        <w:t xml:space="preserve"> in Texas since their regulations are significantly less than in California.</w:t>
      </w:r>
    </w:p>
    <w:p w:rsidR="006C7713" w:rsidRDefault="006C7713" w:rsidP="006C7713"/>
    <w:p w:rsidR="006C7713" w:rsidRDefault="006C7713" w:rsidP="006C7713">
      <w:r>
        <w:t>If we lower the tax rates we can encourage the cycle of revenue and cause businesses to flourish.</w:t>
      </w:r>
      <w:r w:rsidR="006677CC">
        <w:t xml:space="preserve"> (</w:t>
      </w:r>
      <w:proofErr w:type="gramStart"/>
      <w:r w:rsidR="006677CC">
        <w:t>hmmm</w:t>
      </w:r>
      <w:proofErr w:type="gramEnd"/>
      <w:r w:rsidR="006677CC">
        <w:t xml:space="preserve">, where have I heard this before? – </w:t>
      </w:r>
      <w:proofErr w:type="gramStart"/>
      <w:r w:rsidR="006677CC">
        <w:t>oh</w:t>
      </w:r>
      <w:proofErr w:type="gramEnd"/>
      <w:r w:rsidR="006677CC">
        <w:t>, me, telling Chas and council every other month. But what do I know</w:t>
      </w:r>
      <w:r w:rsidR="00DF28FA">
        <w:t>?</w:t>
      </w:r>
      <w:r w:rsidR="006677CC">
        <w:t>)</w:t>
      </w:r>
    </w:p>
    <w:p w:rsidR="006C7713" w:rsidRDefault="006C7713" w:rsidP="006C7713"/>
    <w:p w:rsidR="006C7713" w:rsidRDefault="006C7713" w:rsidP="006C7713">
      <w:r>
        <w:t>Member: Why aren’t city governments hiring people to ensure the books are audited and proper?</w:t>
      </w:r>
    </w:p>
    <w:p w:rsidR="006C7713" w:rsidRDefault="006677CC" w:rsidP="006C7713">
      <w:r>
        <w:t xml:space="preserve">MM: </w:t>
      </w:r>
      <w:r w:rsidR="006C7713">
        <w:t>I need to pass that to Chas Kelley.</w:t>
      </w:r>
    </w:p>
    <w:p w:rsidR="006C7713" w:rsidRDefault="006C7713" w:rsidP="006C7713">
      <w:r>
        <w:t xml:space="preserve">Here’s my personal e-mail: </w:t>
      </w:r>
      <w:hyperlink r:id="rId7" w:history="1">
        <w:r w:rsidRPr="00BD560D">
          <w:rPr>
            <w:rStyle w:val="Hyperlink"/>
          </w:rPr>
          <w:t>prhl@aol.com</w:t>
        </w:r>
      </w:hyperlink>
      <w:r>
        <w:t>. I</w:t>
      </w:r>
      <w:r w:rsidR="006677CC">
        <w:t xml:space="preserve"> </w:t>
      </w:r>
      <w:proofErr w:type="gramStart"/>
      <w:r w:rsidR="006677CC">
        <w:t xml:space="preserve">come </w:t>
      </w:r>
      <w:r>
        <w:t xml:space="preserve"> back</w:t>
      </w:r>
      <w:proofErr w:type="gramEnd"/>
      <w:r>
        <w:t xml:space="preserve"> in town late Thursdays and leave for Sacramento Monday morning.</w:t>
      </w:r>
    </w:p>
    <w:p w:rsidR="006677CC" w:rsidRDefault="006677CC" w:rsidP="006C7713"/>
    <w:p w:rsidR="006677CC" w:rsidRDefault="006677CC" w:rsidP="006C7713"/>
    <w:p w:rsidR="006C7713" w:rsidRDefault="006677CC" w:rsidP="006C7713">
      <w:r>
        <w:t xml:space="preserve">Amanda introduces Robert </w:t>
      </w:r>
      <w:proofErr w:type="spellStart"/>
      <w:r>
        <w:t>Chevez</w:t>
      </w:r>
      <w:proofErr w:type="spellEnd"/>
      <w:r>
        <w:t>.</w:t>
      </w:r>
    </w:p>
    <w:p w:rsidR="006C7713" w:rsidRDefault="006C7713" w:rsidP="006C7713">
      <w:r>
        <w:t xml:space="preserve">Robert </w:t>
      </w:r>
      <w:proofErr w:type="spellStart"/>
      <w:r>
        <w:t>Chevez</w:t>
      </w:r>
      <w:proofErr w:type="spellEnd"/>
      <w:r>
        <w:t xml:space="preserve">: </w:t>
      </w:r>
      <w:r w:rsidR="006677CC">
        <w:t>W</w:t>
      </w:r>
      <w:r>
        <w:t>estbound Communications</w:t>
      </w:r>
      <w:r w:rsidR="006677CC">
        <w:t xml:space="preserve"> for SANBAG</w:t>
      </w:r>
      <w:r>
        <w:t>)</w:t>
      </w:r>
    </w:p>
    <w:p w:rsidR="006C7713" w:rsidRDefault="006C7713" w:rsidP="006677CC">
      <w:pPr>
        <w:jc w:val="center"/>
      </w:pPr>
      <w:r>
        <w:t xml:space="preserve">Widening Project </w:t>
      </w:r>
      <w:r w:rsidR="006677CC">
        <w:t>and Devore Intersection Project</w:t>
      </w:r>
    </w:p>
    <w:p w:rsidR="006C7713" w:rsidRDefault="00795C85" w:rsidP="006C7713">
      <w:r>
        <w:t xml:space="preserve">There will be a communications meeting on </w:t>
      </w:r>
      <w:r w:rsidR="006C7713">
        <w:t>May 1</w:t>
      </w:r>
      <w:r w:rsidR="006C7713" w:rsidRPr="00884049">
        <w:rPr>
          <w:vertAlign w:val="superscript"/>
        </w:rPr>
        <w:t>st</w:t>
      </w:r>
      <w:r w:rsidR="006C7713">
        <w:t xml:space="preserve"> –</w:t>
      </w:r>
      <w:proofErr w:type="spellStart"/>
      <w:r w:rsidR="00F62FE5">
        <w:t>Kimbark</w:t>
      </w:r>
      <w:proofErr w:type="spellEnd"/>
      <w:r w:rsidR="006C7713">
        <w:t xml:space="preserve"> Elementary with the presentation at   - 17:30. </w:t>
      </w:r>
      <w:r>
        <w:t>There will be p</w:t>
      </w:r>
      <w:r w:rsidR="00F62FE5">
        <w:t>lenty of people to answer all questions and hear your feedback</w:t>
      </w:r>
      <w:r>
        <w:t xml:space="preserve"> for as long as needed</w:t>
      </w:r>
      <w:r w:rsidR="00F62FE5">
        <w:t>.</w:t>
      </w:r>
    </w:p>
    <w:p w:rsidR="006C7713" w:rsidRDefault="006C7713" w:rsidP="006C7713">
      <w:r>
        <w:t>Tonight</w:t>
      </w:r>
      <w:r w:rsidR="00F62FE5">
        <w:t>’</w:t>
      </w:r>
      <w:r>
        <w:t>s info is approved as of three hours ago. There is one final effort on the widening and that is the final lane configuration and we’re projecting completion in</w:t>
      </w:r>
      <w:r w:rsidR="00F62FE5">
        <w:t xml:space="preserve"> </w:t>
      </w:r>
      <w:r>
        <w:t xml:space="preserve">August 2013. </w:t>
      </w:r>
      <w:r w:rsidR="00795C85">
        <w:t xml:space="preserve">The Widening </w:t>
      </w:r>
      <w:proofErr w:type="gramStart"/>
      <w:r w:rsidR="00795C85">
        <w:t xml:space="preserve">Project </w:t>
      </w:r>
      <w:r>
        <w:t xml:space="preserve"> </w:t>
      </w:r>
      <w:r w:rsidR="00795C85">
        <w:t>s</w:t>
      </w:r>
      <w:r>
        <w:t>tarted</w:t>
      </w:r>
      <w:proofErr w:type="gramEnd"/>
      <w:r>
        <w:t xml:space="preserve"> in 2007.</w:t>
      </w:r>
    </w:p>
    <w:p w:rsidR="006C7713" w:rsidRDefault="00795C85" w:rsidP="006C7713">
      <w:proofErr w:type="gramStart"/>
      <w:r>
        <w:t xml:space="preserve">Starting at </w:t>
      </w:r>
      <w:r w:rsidR="006C7713">
        <w:t>2nd St:</w:t>
      </w:r>
      <w:r>
        <w:t xml:space="preserve"> The underpass is w</w:t>
      </w:r>
      <w:r w:rsidR="006C7713">
        <w:t>ider</w:t>
      </w:r>
      <w:r>
        <w:t xml:space="preserve"> and</w:t>
      </w:r>
      <w:r w:rsidR="006C7713">
        <w:t xml:space="preserve"> </w:t>
      </w:r>
      <w:r>
        <w:t>t</w:t>
      </w:r>
      <w:r w:rsidR="006C7713">
        <w:t>aller</w:t>
      </w:r>
      <w:r>
        <w:t xml:space="preserve"> than before</w:t>
      </w:r>
      <w:r w:rsidR="006C7713">
        <w:t>.</w:t>
      </w:r>
      <w:proofErr w:type="gramEnd"/>
      <w:r>
        <w:t xml:space="preserve"> </w:t>
      </w:r>
      <w:r w:rsidR="006C7713">
        <w:t>Tonight is the last night of 2</w:t>
      </w:r>
      <w:r w:rsidR="006C7713" w:rsidRPr="00884049">
        <w:rPr>
          <w:vertAlign w:val="superscript"/>
        </w:rPr>
        <w:t>nd</w:t>
      </w:r>
      <w:r w:rsidR="006C7713">
        <w:t xml:space="preserve"> St closure. Completion in about June/July 2013.</w:t>
      </w:r>
    </w:p>
    <w:p w:rsidR="006C7713" w:rsidRDefault="006C7713" w:rsidP="006C7713">
      <w:r>
        <w:t>Frontage Road will be in place near Fairview Ford that allows people to go onto the freeway. Completion should be accomplished by June/July 2013.</w:t>
      </w:r>
    </w:p>
    <w:p w:rsidR="006C7713" w:rsidRDefault="006C7713" w:rsidP="006C7713"/>
    <w:p w:rsidR="006C7713" w:rsidRDefault="00795C85" w:rsidP="006C7713">
      <w:r>
        <w:lastRenderedPageBreak/>
        <w:t xml:space="preserve">Update on </w:t>
      </w:r>
      <w:r w:rsidR="006C7713">
        <w:t>3</w:t>
      </w:r>
      <w:r w:rsidR="006C7713" w:rsidRPr="00181323">
        <w:rPr>
          <w:vertAlign w:val="superscript"/>
        </w:rPr>
        <w:t>rd</w:t>
      </w:r>
      <w:r w:rsidR="006C7713">
        <w:t xml:space="preserve"> St.</w:t>
      </w:r>
      <w:r>
        <w:t xml:space="preserve"> </w:t>
      </w:r>
      <w:proofErr w:type="gramStart"/>
      <w:r>
        <w:t>It</w:t>
      </w:r>
      <w:proofErr w:type="gramEnd"/>
      <w:r>
        <w:t xml:space="preserve"> has a</w:t>
      </w:r>
      <w:r w:rsidR="006C7713">
        <w:t xml:space="preserve"> </w:t>
      </w:r>
      <w:r>
        <w:t>n</w:t>
      </w:r>
      <w:r w:rsidR="006C7713">
        <w:t xml:space="preserve">ew </w:t>
      </w:r>
      <w:r>
        <w:t>w</w:t>
      </w:r>
      <w:r w:rsidR="006C7713">
        <w:t xml:space="preserve">ider, </w:t>
      </w:r>
      <w:r>
        <w:t>a</w:t>
      </w:r>
      <w:r w:rsidR="006C7713">
        <w:t>esthetic</w:t>
      </w:r>
      <w:r>
        <w:t>ally pleasing</w:t>
      </w:r>
      <w:r w:rsidR="006C7713">
        <w:t xml:space="preserve"> </w:t>
      </w:r>
      <w:r>
        <w:t>u</w:t>
      </w:r>
      <w:r w:rsidR="006C7713">
        <w:t>nderpass. The theme on the wall is the Sant</w:t>
      </w:r>
      <w:r>
        <w:t>a</w:t>
      </w:r>
      <w:r w:rsidR="006C7713">
        <w:t xml:space="preserve"> Fe </w:t>
      </w:r>
      <w:r>
        <w:t xml:space="preserve">Super Chief engine to tie into the nearby Santa Fe </w:t>
      </w:r>
      <w:r w:rsidR="006C7713">
        <w:t>Depot. Nightly closure</w:t>
      </w:r>
      <w:r>
        <w:t>s will continue</w:t>
      </w:r>
      <w:r w:rsidR="006C7713">
        <w:t xml:space="preserve"> from April 23</w:t>
      </w:r>
      <w:r w:rsidR="006C7713" w:rsidRPr="00181323">
        <w:rPr>
          <w:vertAlign w:val="superscript"/>
        </w:rPr>
        <w:t>rd</w:t>
      </w:r>
      <w:r w:rsidR="006C7713">
        <w:t xml:space="preserve"> to May 3</w:t>
      </w:r>
      <w:r w:rsidR="006C7713" w:rsidRPr="00181323">
        <w:rPr>
          <w:vertAlign w:val="superscript"/>
        </w:rPr>
        <w:t>rd</w:t>
      </w:r>
      <w:r w:rsidR="006C7713">
        <w:t>. Completion in June/July 2013.</w:t>
      </w:r>
    </w:p>
    <w:p w:rsidR="006C7713" w:rsidRDefault="006C7713" w:rsidP="006C7713"/>
    <w:p w:rsidR="006C7713" w:rsidRDefault="00795C85" w:rsidP="006C7713">
      <w:r>
        <w:t xml:space="preserve">Update at </w:t>
      </w:r>
      <w:r w:rsidR="006C7713">
        <w:t>5</w:t>
      </w:r>
      <w:r w:rsidR="006C7713" w:rsidRPr="00181323">
        <w:rPr>
          <w:vertAlign w:val="superscript"/>
        </w:rPr>
        <w:t>th</w:t>
      </w:r>
      <w:r w:rsidR="006C7713">
        <w:t xml:space="preserve"> St… New northbound Off Ramp – contractor wanted this completed some time ago, but it</w:t>
      </w:r>
      <w:r>
        <w:t>’</w:t>
      </w:r>
      <w:r w:rsidR="006C7713">
        <w:t>s taken longer than anticipated with Ways and Means. This is the first time all four ramps will combine at 5</w:t>
      </w:r>
      <w:r w:rsidR="006C7713" w:rsidRPr="00181323">
        <w:rPr>
          <w:vertAlign w:val="superscript"/>
        </w:rPr>
        <w:t>th</w:t>
      </w:r>
      <w:r w:rsidR="006C7713">
        <w:t xml:space="preserve"> St.  Completion in May/June 2013.</w:t>
      </w:r>
    </w:p>
    <w:p w:rsidR="006C7713" w:rsidRDefault="006C7713" w:rsidP="006C7713"/>
    <w:p w:rsidR="006C7713" w:rsidRDefault="006C7713" w:rsidP="006C7713">
      <w:r>
        <w:t xml:space="preserve">City </w:t>
      </w:r>
      <w:proofErr w:type="gramStart"/>
      <w:r>
        <w:t>street</w:t>
      </w:r>
      <w:proofErr w:type="gramEnd"/>
      <w:r>
        <w:t xml:space="preserve"> Upgrades: Cul-De-Sacs and Loops. Sound walls are installed to </w:t>
      </w:r>
      <w:r w:rsidR="00AB7297">
        <w:t xml:space="preserve">provide </w:t>
      </w:r>
      <w:r>
        <w:t>sound relief for residents</w:t>
      </w:r>
      <w:r w:rsidR="00AB7297">
        <w:t>. S</w:t>
      </w:r>
      <w:r>
        <w:t>idewalks</w:t>
      </w:r>
      <w:r w:rsidR="00AB7297">
        <w:t xml:space="preserve"> will also to benefit the residents</w:t>
      </w:r>
      <w:r>
        <w:t>. The wall</w:t>
      </w:r>
      <w:r w:rsidR="00AB7297">
        <w:t xml:space="preserve"> will</w:t>
      </w:r>
      <w:r>
        <w:t xml:space="preserve"> also protect the residents from cars/accidents</w:t>
      </w:r>
      <w:r w:rsidR="00AB7297">
        <w:t xml:space="preserve"> on the freeway</w:t>
      </w:r>
      <w:r>
        <w:t>.</w:t>
      </w:r>
    </w:p>
    <w:p w:rsidR="006C7713" w:rsidRDefault="006C7713" w:rsidP="006C7713"/>
    <w:p w:rsidR="006C7713" w:rsidRDefault="006C7713" w:rsidP="006C7713">
      <w:r>
        <w:t>Baseline St</w:t>
      </w:r>
      <w:r w:rsidR="00AB7297">
        <w:t xml:space="preserve"> Update</w:t>
      </w:r>
      <w:r>
        <w:t>: C</w:t>
      </w:r>
      <w:r w:rsidR="00F62FE5">
        <w:t>h</w:t>
      </w:r>
      <w:r>
        <w:t>anges to ramps, direct on and off ramps. The wood structure has been removed. Comp</w:t>
      </w:r>
      <w:r w:rsidR="00F62FE5">
        <w:t>l</w:t>
      </w:r>
      <w:r>
        <w:t>etion in July/August 2013.</w:t>
      </w:r>
    </w:p>
    <w:p w:rsidR="006C7713" w:rsidRDefault="006C7713" w:rsidP="006C7713"/>
    <w:p w:rsidR="006C7713" w:rsidRDefault="006C7713" w:rsidP="006C7713">
      <w:r>
        <w:t>16</w:t>
      </w:r>
      <w:r w:rsidRPr="00181323">
        <w:rPr>
          <w:vertAlign w:val="superscript"/>
        </w:rPr>
        <w:t>th</w:t>
      </w:r>
      <w:r>
        <w:t xml:space="preserve"> St: tak</w:t>
      </w:r>
      <w:r w:rsidR="00AB7297">
        <w:t>ing</w:t>
      </w:r>
      <w:r>
        <w:t xml:space="preserve"> longer than thought, challenges with </w:t>
      </w:r>
      <w:r w:rsidR="00AB7297">
        <w:t>r</w:t>
      </w:r>
      <w:r>
        <w:t>ailroad</w:t>
      </w:r>
      <w:r w:rsidR="00AB7297">
        <w:t xml:space="preserve"> and</w:t>
      </w:r>
      <w:r>
        <w:t xml:space="preserve"> </w:t>
      </w:r>
      <w:r w:rsidR="00AB7297">
        <w:t>w</w:t>
      </w:r>
      <w:r>
        <w:t>eather delays… New bridge structure.</w:t>
      </w:r>
      <w:r w:rsidR="00F62FE5">
        <w:t xml:space="preserve"> </w:t>
      </w:r>
      <w:r>
        <w:t>Completion May 2013.</w:t>
      </w:r>
    </w:p>
    <w:p w:rsidR="006C7713" w:rsidRDefault="006C7713" w:rsidP="006C7713"/>
    <w:p w:rsidR="006C7713" w:rsidRDefault="006C7713" w:rsidP="006C7713">
      <w:r>
        <w:t>Southbound 259 – new freeway connector – split</w:t>
      </w:r>
      <w:r w:rsidR="00F62FE5">
        <w:t>s</w:t>
      </w:r>
      <w:r>
        <w:t xml:space="preserve"> northbound from southbound traffic… Completion in July/August 2013.</w:t>
      </w:r>
    </w:p>
    <w:p w:rsidR="006C7713" w:rsidRDefault="00AB7297" w:rsidP="006C7713">
      <w:r>
        <w:t xml:space="preserve">Remember:  </w:t>
      </w:r>
      <w:proofErr w:type="spellStart"/>
      <w:r w:rsidR="006C7713">
        <w:t>peed</w:t>
      </w:r>
      <w:proofErr w:type="spellEnd"/>
      <w:r w:rsidR="006C7713">
        <w:t xml:space="preserve"> Limit through Construction Zones </w:t>
      </w:r>
      <w:proofErr w:type="gramStart"/>
      <w:r w:rsidR="006C7713">
        <w:t>are</w:t>
      </w:r>
      <w:proofErr w:type="gramEnd"/>
      <w:r w:rsidR="006C7713">
        <w:t xml:space="preserve"> 55 m p h.</w:t>
      </w:r>
    </w:p>
    <w:p w:rsidR="006C7713" w:rsidRDefault="006C7713" w:rsidP="006C7713"/>
    <w:p w:rsidR="00AB7297" w:rsidRDefault="006C7713" w:rsidP="006C7713">
      <w:r>
        <w:t xml:space="preserve">Keep informed </w:t>
      </w:r>
      <w:r w:rsidR="00AB7297">
        <w:t xml:space="preserve">on the Widening Project </w:t>
      </w:r>
      <w:r>
        <w:t>using</w:t>
      </w:r>
      <w:r w:rsidR="00AB7297">
        <w:t>:</w:t>
      </w:r>
    </w:p>
    <w:p w:rsidR="006C7713" w:rsidRDefault="006C7713" w:rsidP="006C7713">
      <w:r>
        <w:t>215news.com</w:t>
      </w:r>
    </w:p>
    <w:p w:rsidR="006C7713" w:rsidRDefault="006C7713" w:rsidP="006C7713">
      <w:r>
        <w:t xml:space="preserve">215news on </w:t>
      </w:r>
      <w:proofErr w:type="spellStart"/>
      <w:r>
        <w:t>f</w:t>
      </w:r>
      <w:r w:rsidR="00AB7297">
        <w:t>ace</w:t>
      </w:r>
      <w:r>
        <w:t>b</w:t>
      </w:r>
      <w:r w:rsidR="00AB7297">
        <w:t>ook</w:t>
      </w:r>
      <w:proofErr w:type="spellEnd"/>
    </w:p>
    <w:p w:rsidR="006C7713" w:rsidRDefault="006C7713" w:rsidP="006C7713">
      <w:r>
        <w:t xml:space="preserve">I215news on </w:t>
      </w:r>
      <w:proofErr w:type="spellStart"/>
      <w:r>
        <w:t>flickr</w:t>
      </w:r>
      <w:proofErr w:type="spellEnd"/>
    </w:p>
    <w:p w:rsidR="006C7713" w:rsidRDefault="006C7713" w:rsidP="006C7713">
      <w:r>
        <w:t>I215news on YouTube</w:t>
      </w:r>
    </w:p>
    <w:p w:rsidR="006C7713" w:rsidRDefault="00AB7297" w:rsidP="006C7713">
      <w:r>
        <w:lastRenderedPageBreak/>
        <w:t xml:space="preserve">Or </w:t>
      </w:r>
      <w:r w:rsidR="006C7713">
        <w:t>877 215 News</w:t>
      </w:r>
      <w:r>
        <w:t xml:space="preserve"> by</w:t>
      </w:r>
      <w:r w:rsidR="006C7713">
        <w:t xml:space="preserve"> phone</w:t>
      </w:r>
    </w:p>
    <w:p w:rsidR="006C7713" w:rsidRDefault="006C7713" w:rsidP="006C7713"/>
    <w:p w:rsidR="006C7713" w:rsidRDefault="006C7713" w:rsidP="006C7713"/>
    <w:p w:rsidR="0018216F" w:rsidRDefault="006C7713" w:rsidP="0018216F">
      <w:pPr>
        <w:jc w:val="center"/>
      </w:pPr>
      <w:r>
        <w:t>Devore Project Update April 2013</w:t>
      </w:r>
    </w:p>
    <w:p w:rsidR="006C7713" w:rsidRDefault="006C7713" w:rsidP="006C7713">
      <w:r>
        <w:t>“Where the I-15 and I-215 meet”</w:t>
      </w:r>
    </w:p>
    <w:p w:rsidR="006C7713" w:rsidRDefault="006C7713" w:rsidP="006C7713">
      <w:r>
        <w:t xml:space="preserve">Current annual cost of delays is $3.75 </w:t>
      </w:r>
      <w:r w:rsidR="0018216F">
        <w:t>million;</w:t>
      </w:r>
      <w:r>
        <w:t xml:space="preserve"> by 2040 it will be $80 million.</w:t>
      </w:r>
      <w:r w:rsidR="0018216F">
        <w:t xml:space="preserve"> </w:t>
      </w:r>
      <w:proofErr w:type="gramStart"/>
      <w:r>
        <w:t>140k -</w:t>
      </w:r>
      <w:r w:rsidR="0018216F">
        <w:t xml:space="preserve"> </w:t>
      </w:r>
      <w:r>
        <w:t>160 k vehicles per day</w:t>
      </w:r>
      <w:r w:rsidR="0018216F">
        <w:t>;</w:t>
      </w:r>
      <w:r>
        <w:t xml:space="preserve"> 379k by 2040.</w:t>
      </w:r>
      <w:proofErr w:type="gramEnd"/>
      <w:r>
        <w:t xml:space="preserve"> </w:t>
      </w:r>
      <w:proofErr w:type="gramStart"/>
      <w:r>
        <w:t>Most significant choke point.</w:t>
      </w:r>
      <w:proofErr w:type="gramEnd"/>
    </w:p>
    <w:p w:rsidR="0018216F" w:rsidRDefault="0018216F" w:rsidP="006C7713">
      <w:r>
        <w:t xml:space="preserve">The project will </w:t>
      </w:r>
      <w:r w:rsidR="00DF28FA">
        <w:t>include</w:t>
      </w:r>
      <w:r>
        <w:t>:</w:t>
      </w:r>
    </w:p>
    <w:p w:rsidR="006C7713" w:rsidRDefault="006C7713" w:rsidP="006C7713">
      <w:r>
        <w:t xml:space="preserve">Truck </w:t>
      </w:r>
      <w:proofErr w:type="gramStart"/>
      <w:r>
        <w:t>By</w:t>
      </w:r>
      <w:proofErr w:type="gramEnd"/>
      <w:r>
        <w:t xml:space="preserve"> Pass lanes will be added.</w:t>
      </w:r>
    </w:p>
    <w:p w:rsidR="0018216F" w:rsidRDefault="006C7713" w:rsidP="006C7713">
      <w:proofErr w:type="gramStart"/>
      <w:r>
        <w:t xml:space="preserve">Additional </w:t>
      </w:r>
      <w:r w:rsidR="0018216F">
        <w:t>l</w:t>
      </w:r>
      <w:r>
        <w:t>anes to handle more capacity</w:t>
      </w:r>
      <w:r w:rsidR="0018216F">
        <w:t>.</w:t>
      </w:r>
      <w:proofErr w:type="gramEnd"/>
    </w:p>
    <w:p w:rsidR="006C7713" w:rsidRDefault="006C7713" w:rsidP="006C7713">
      <w:r>
        <w:t>Bring the Interchange up to Operational Standards.</w:t>
      </w:r>
    </w:p>
    <w:p w:rsidR="006C7713" w:rsidRDefault="006C7713" w:rsidP="006C7713">
      <w:proofErr w:type="gramStart"/>
      <w:r>
        <w:t>Arterial Highways Netw</w:t>
      </w:r>
      <w:r w:rsidR="0018216F">
        <w:t>o</w:t>
      </w:r>
      <w:r>
        <w:t>rk Deficiencie</w:t>
      </w:r>
      <w:r w:rsidR="0018216F">
        <w:t>s</w:t>
      </w:r>
      <w:r>
        <w:t xml:space="preserve"> – Reconnectin</w:t>
      </w:r>
      <w:r w:rsidR="0018216F">
        <w:t>g</w:t>
      </w:r>
      <w:r>
        <w:t xml:space="preserve"> to Route 66.</w:t>
      </w:r>
      <w:proofErr w:type="gramEnd"/>
      <w:r>
        <w:t xml:space="preserve"> </w:t>
      </w:r>
      <w:proofErr w:type="gramStart"/>
      <w:r>
        <w:t>Adding another freeway path</w:t>
      </w:r>
      <w:r w:rsidR="0018216F">
        <w:t xml:space="preserve"> to Route 66</w:t>
      </w:r>
      <w:r>
        <w:t>.</w:t>
      </w:r>
      <w:proofErr w:type="gramEnd"/>
    </w:p>
    <w:p w:rsidR="006C7713" w:rsidRDefault="006C7713" w:rsidP="006C7713">
      <w:proofErr w:type="gramStart"/>
      <w:r>
        <w:t>One of only 15 Design Build Projects in the state.</w:t>
      </w:r>
      <w:proofErr w:type="gramEnd"/>
    </w:p>
    <w:p w:rsidR="006C7713" w:rsidRDefault="006C7713" w:rsidP="006C7713">
      <w:r>
        <w:t>Alternative Technical Concepts were taken into consideration to reduce impact to residents. Reduc</w:t>
      </w:r>
      <w:r w:rsidR="0018216F">
        <w:t>ing</w:t>
      </w:r>
      <w:r>
        <w:t xml:space="preserve"> the cost and the</w:t>
      </w:r>
      <w:r w:rsidR="0018216F">
        <w:t xml:space="preserve"> </w:t>
      </w:r>
      <w:proofErr w:type="gramStart"/>
      <w:r w:rsidR="0018216F">
        <w:t xml:space="preserve">project’s </w:t>
      </w:r>
      <w:r>
        <w:t xml:space="preserve"> footprint</w:t>
      </w:r>
      <w:proofErr w:type="gramEnd"/>
      <w:r>
        <w:t>. Can share detail after May 1</w:t>
      </w:r>
      <w:r w:rsidRPr="002037B6">
        <w:rPr>
          <w:vertAlign w:val="superscript"/>
        </w:rPr>
        <w:t>st</w:t>
      </w:r>
      <w:r>
        <w:t>.</w:t>
      </w:r>
    </w:p>
    <w:p w:rsidR="006C7713" w:rsidRDefault="0018216F" w:rsidP="006C7713">
      <w:r>
        <w:t>Time frames include:</w:t>
      </w:r>
    </w:p>
    <w:p w:rsidR="006C7713" w:rsidRDefault="006C7713" w:rsidP="006C7713">
      <w:r>
        <w:t>Right of Way Acq</w:t>
      </w:r>
      <w:r w:rsidR="0018216F">
        <w:t>uisitions:</w:t>
      </w:r>
      <w:r>
        <w:t xml:space="preserve"> Mid 201</w:t>
      </w:r>
      <w:r w:rsidR="0018216F">
        <w:t>3</w:t>
      </w:r>
      <w:r>
        <w:t xml:space="preserve"> – mid 2014.</w:t>
      </w:r>
    </w:p>
    <w:p w:rsidR="006C7713" w:rsidRDefault="006C7713" w:rsidP="006C7713">
      <w:r>
        <w:t>Contract awarded last November</w:t>
      </w:r>
    </w:p>
    <w:p w:rsidR="0018216F" w:rsidRDefault="006C7713" w:rsidP="006C7713">
      <w:r>
        <w:t>Design phase through 2013</w:t>
      </w:r>
      <w:r w:rsidR="0018216F">
        <w:t xml:space="preserve">. </w:t>
      </w:r>
    </w:p>
    <w:p w:rsidR="006C7713" w:rsidRDefault="006C7713" w:rsidP="006C7713">
      <w:r>
        <w:t>Construction phase begins summer 2013</w:t>
      </w:r>
      <w:r w:rsidR="0018216F">
        <w:t>, c</w:t>
      </w:r>
      <w:r>
        <w:t>onstruction completion in 2016</w:t>
      </w:r>
    </w:p>
    <w:p w:rsidR="006C7713" w:rsidRDefault="006C7713" w:rsidP="006C7713">
      <w:r>
        <w:t xml:space="preserve">24/7 project helpline: 855.I15-I215 or 855 415 4215 direct to Robert </w:t>
      </w:r>
      <w:proofErr w:type="spellStart"/>
      <w:r>
        <w:t>Chevez</w:t>
      </w:r>
      <w:proofErr w:type="spellEnd"/>
      <w:r>
        <w:t>.</w:t>
      </w:r>
    </w:p>
    <w:p w:rsidR="006C7713" w:rsidRDefault="006C7713" w:rsidP="006C7713">
      <w:proofErr w:type="gramStart"/>
      <w:r>
        <w:t xml:space="preserve">Community meeting 5/1/13 1630 – 1900 w/ presentation from 1730 – 17:45 at </w:t>
      </w:r>
      <w:proofErr w:type="spellStart"/>
      <w:r>
        <w:t>Kimbark</w:t>
      </w:r>
      <w:proofErr w:type="spellEnd"/>
      <w:r>
        <w:t xml:space="preserve"> Elementary School – there the entire evening for questions/concerns.</w:t>
      </w:r>
      <w:proofErr w:type="gramEnd"/>
      <w:r>
        <w:t xml:space="preserve"> Seeking resident input as to </w:t>
      </w:r>
      <w:r w:rsidR="0018216F">
        <w:t xml:space="preserve">construction </w:t>
      </w:r>
      <w:r>
        <w:t>work evenings, night, etc.</w:t>
      </w:r>
    </w:p>
    <w:p w:rsidR="006C7713" w:rsidRDefault="006C7713" w:rsidP="006C7713">
      <w:r>
        <w:t>During construction phase: periodic update forums will be established.</w:t>
      </w:r>
    </w:p>
    <w:p w:rsidR="006C7713" w:rsidRDefault="006C7713" w:rsidP="006C7713">
      <w:r>
        <w:lastRenderedPageBreak/>
        <w:t>Information will be sent to those in the database</w:t>
      </w:r>
      <w:r w:rsidR="0018216F">
        <w:t xml:space="preserve">. </w:t>
      </w:r>
      <w:r>
        <w:t xml:space="preserve">Project website launched May </w:t>
      </w:r>
      <w:proofErr w:type="gramStart"/>
      <w:r>
        <w:t>1</w:t>
      </w:r>
      <w:r w:rsidRPr="002037B6">
        <w:rPr>
          <w:vertAlign w:val="superscript"/>
        </w:rPr>
        <w:t>st</w:t>
      </w:r>
      <w:r>
        <w:t xml:space="preserve">  </w:t>
      </w:r>
      <w:proofErr w:type="gramEnd"/>
      <w:r>
        <w:fldChar w:fldCharType="begin"/>
      </w:r>
      <w:r>
        <w:instrText xml:space="preserve"> HYPERLINK "http://www.devoreinterchangeproject.com" </w:instrText>
      </w:r>
      <w:r>
        <w:fldChar w:fldCharType="separate"/>
      </w:r>
      <w:r w:rsidRPr="00BD560D">
        <w:rPr>
          <w:rStyle w:val="Hyperlink"/>
        </w:rPr>
        <w:t>www.devoreinterchangeproject.com</w:t>
      </w:r>
      <w:r>
        <w:fldChar w:fldCharType="end"/>
      </w:r>
      <w:r>
        <w:t xml:space="preserve"> – can select whichever section of the projects you’re interested in for updates on that part.</w:t>
      </w:r>
    </w:p>
    <w:p w:rsidR="006C7713" w:rsidRDefault="006C7713" w:rsidP="006C7713">
      <w:proofErr w:type="gramStart"/>
      <w:r>
        <w:t>Project Twitter and Facebook sites to launch in May 2013.</w:t>
      </w:r>
      <w:proofErr w:type="gramEnd"/>
    </w:p>
    <w:p w:rsidR="006C7713" w:rsidRDefault="006C7713" w:rsidP="006C7713"/>
    <w:p w:rsidR="0018216F" w:rsidRDefault="006C7713" w:rsidP="006C7713">
      <w:r>
        <w:t xml:space="preserve">Member question: anything from </w:t>
      </w:r>
      <w:proofErr w:type="spellStart"/>
      <w:r>
        <w:t>Univ</w:t>
      </w:r>
      <w:proofErr w:type="spellEnd"/>
      <w:r>
        <w:t xml:space="preserve"> Pkwy to Devore?  </w:t>
      </w:r>
    </w:p>
    <w:p w:rsidR="006C7713" w:rsidRDefault="006C7713" w:rsidP="0018216F">
      <w:pPr>
        <w:ind w:firstLine="720"/>
      </w:pPr>
      <w:r>
        <w:t>RC: Nothing definite yet. There is talk, but nothing definite.</w:t>
      </w:r>
    </w:p>
    <w:p w:rsidR="006C7713" w:rsidRDefault="006C7713" w:rsidP="006C7713"/>
    <w:p w:rsidR="006C7713" w:rsidRDefault="006C7713" w:rsidP="006C7713">
      <w:r>
        <w:t xml:space="preserve">Palm Grade separation, Glen Helen Grade </w:t>
      </w:r>
      <w:r w:rsidR="0018216F">
        <w:t>separation is</w:t>
      </w:r>
      <w:r>
        <w:t xml:space="preserve"> coming in the future.</w:t>
      </w:r>
      <w:r w:rsidR="0018216F">
        <w:t xml:space="preserve"> </w:t>
      </w:r>
      <w:proofErr w:type="gramStart"/>
      <w:r>
        <w:t>210 widening from Waterman east.</w:t>
      </w:r>
      <w:proofErr w:type="gramEnd"/>
    </w:p>
    <w:p w:rsidR="006C7713" w:rsidRDefault="006C7713" w:rsidP="006C7713"/>
    <w:p w:rsidR="006C7713" w:rsidRDefault="006C7713" w:rsidP="006C7713">
      <w:r>
        <w:t>Member</w:t>
      </w:r>
      <w:r w:rsidR="0018216F">
        <w:t xml:space="preserve"> Question</w:t>
      </w:r>
      <w:r>
        <w:t xml:space="preserve">: Who’s overseeing the work for quality?  RC: </w:t>
      </w:r>
      <w:proofErr w:type="spellStart"/>
      <w:r>
        <w:t>CalTrans</w:t>
      </w:r>
      <w:proofErr w:type="spellEnd"/>
      <w:r>
        <w:t xml:space="preserve"> and other inspectors.</w:t>
      </w:r>
    </w:p>
    <w:p w:rsidR="006C7713" w:rsidRDefault="006C7713" w:rsidP="006C7713"/>
    <w:p w:rsidR="006C7713" w:rsidRDefault="006C7713" w:rsidP="006C7713">
      <w:proofErr w:type="gramStart"/>
      <w:r>
        <w:t>Couldn’t hear member (southern accent) question.</w:t>
      </w:r>
      <w:proofErr w:type="gramEnd"/>
      <w:r w:rsidR="0018216F">
        <w:t xml:space="preserve"> </w:t>
      </w:r>
      <w:r>
        <w:t>I was wishing this guy would shut up, I mean SHUT UP!</w:t>
      </w:r>
    </w:p>
    <w:p w:rsidR="006C7713" w:rsidRDefault="0018216F" w:rsidP="006C7713">
      <w:r>
        <w:t xml:space="preserve">Member question: </w:t>
      </w:r>
      <w:r w:rsidR="006C7713">
        <w:t xml:space="preserve">Will there be a carpool lane to San Bernardino in the Widening Project? </w:t>
      </w:r>
      <w:r w:rsidR="00DF28FA">
        <w:t>RC:</w:t>
      </w:r>
      <w:r w:rsidR="006C7713">
        <w:t xml:space="preserve"> No, that is not in the plans.</w:t>
      </w:r>
    </w:p>
    <w:p w:rsidR="006C7713" w:rsidRDefault="006C7713" w:rsidP="006C7713">
      <w:r>
        <w:t>Amanda wrapped up asking people to use Chas’ Free Dump Day flyer.</w:t>
      </w:r>
    </w:p>
    <w:p w:rsidR="006C7713" w:rsidRDefault="006C7713" w:rsidP="006C7713">
      <w:r>
        <w:t>Adjourned at 20:32</w:t>
      </w:r>
    </w:p>
    <w:p w:rsidR="00DF28FA" w:rsidRDefault="00DF28FA" w:rsidP="006C7713"/>
    <w:p w:rsidR="00DF28FA" w:rsidRDefault="00DF28FA" w:rsidP="006C7713">
      <w:r>
        <w:t>Attendees: 55 people</w:t>
      </w:r>
    </w:p>
    <w:sectPr w:rsidR="00DF28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88" w:rsidRDefault="004B5888" w:rsidP="00DF28FA">
      <w:pPr>
        <w:spacing w:after="0" w:line="240" w:lineRule="auto"/>
      </w:pPr>
      <w:r>
        <w:separator/>
      </w:r>
    </w:p>
  </w:endnote>
  <w:endnote w:type="continuationSeparator" w:id="0">
    <w:p w:rsidR="004B5888" w:rsidRDefault="004B5888" w:rsidP="00DF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88" w:rsidRDefault="004B5888" w:rsidP="00DF28FA">
      <w:pPr>
        <w:spacing w:after="0" w:line="240" w:lineRule="auto"/>
      </w:pPr>
      <w:r>
        <w:separator/>
      </w:r>
    </w:p>
  </w:footnote>
  <w:footnote w:type="continuationSeparator" w:id="0">
    <w:p w:rsidR="004B5888" w:rsidRDefault="004B5888" w:rsidP="00DF2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8FA" w:rsidRDefault="00DF28FA" w:rsidP="00DF28FA">
    <w:pPr>
      <w:jc w:val="center"/>
    </w:pPr>
    <w:r>
      <w:t>4.11.13 VNA Members Meeting*</w:t>
    </w:r>
  </w:p>
  <w:p w:rsidR="00DF28FA" w:rsidRDefault="00DF28FA" w:rsidP="00DF28FA">
    <w:pPr>
      <w:jc w:val="center"/>
    </w:pPr>
    <w:r>
      <w:t>Verdemont Community Center &amp; Library</w:t>
    </w:r>
  </w:p>
  <w:p w:rsidR="00DF28FA" w:rsidRDefault="00DF28FA">
    <w:pPr>
      <w:pStyle w:val="Header"/>
    </w:pPr>
  </w:p>
  <w:p w:rsidR="00DF28FA" w:rsidRDefault="00DF2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13"/>
    <w:rsid w:val="0018216F"/>
    <w:rsid w:val="00354E5D"/>
    <w:rsid w:val="004B5888"/>
    <w:rsid w:val="006677CC"/>
    <w:rsid w:val="006C7713"/>
    <w:rsid w:val="00795C85"/>
    <w:rsid w:val="00831AC6"/>
    <w:rsid w:val="00890D0D"/>
    <w:rsid w:val="00AB7297"/>
    <w:rsid w:val="00DF28FA"/>
    <w:rsid w:val="00DF7B7B"/>
    <w:rsid w:val="00F6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713"/>
    <w:rPr>
      <w:color w:val="0000FF" w:themeColor="hyperlink"/>
      <w:u w:val="single"/>
    </w:rPr>
  </w:style>
  <w:style w:type="paragraph" w:styleId="Header">
    <w:name w:val="header"/>
    <w:basedOn w:val="Normal"/>
    <w:link w:val="HeaderChar"/>
    <w:uiPriority w:val="99"/>
    <w:unhideWhenUsed/>
    <w:rsid w:val="00DF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8FA"/>
  </w:style>
  <w:style w:type="paragraph" w:styleId="Footer">
    <w:name w:val="footer"/>
    <w:basedOn w:val="Normal"/>
    <w:link w:val="FooterChar"/>
    <w:uiPriority w:val="99"/>
    <w:unhideWhenUsed/>
    <w:rsid w:val="00DF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8FA"/>
  </w:style>
  <w:style w:type="paragraph" w:styleId="BalloonText">
    <w:name w:val="Balloon Text"/>
    <w:basedOn w:val="Normal"/>
    <w:link w:val="BalloonTextChar"/>
    <w:uiPriority w:val="99"/>
    <w:semiHidden/>
    <w:unhideWhenUsed/>
    <w:rsid w:val="00DF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713"/>
    <w:rPr>
      <w:color w:val="0000FF" w:themeColor="hyperlink"/>
      <w:u w:val="single"/>
    </w:rPr>
  </w:style>
  <w:style w:type="paragraph" w:styleId="Header">
    <w:name w:val="header"/>
    <w:basedOn w:val="Normal"/>
    <w:link w:val="HeaderChar"/>
    <w:uiPriority w:val="99"/>
    <w:unhideWhenUsed/>
    <w:rsid w:val="00DF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8FA"/>
  </w:style>
  <w:style w:type="paragraph" w:styleId="Footer">
    <w:name w:val="footer"/>
    <w:basedOn w:val="Normal"/>
    <w:link w:val="FooterChar"/>
    <w:uiPriority w:val="99"/>
    <w:unhideWhenUsed/>
    <w:rsid w:val="00DF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8FA"/>
  </w:style>
  <w:style w:type="paragraph" w:styleId="BalloonText">
    <w:name w:val="Balloon Text"/>
    <w:basedOn w:val="Normal"/>
    <w:link w:val="BalloonTextChar"/>
    <w:uiPriority w:val="99"/>
    <w:semiHidden/>
    <w:unhideWhenUsed/>
    <w:rsid w:val="00DF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hl@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2013-04-12T04:54:00Z</dcterms:created>
  <dcterms:modified xsi:type="dcterms:W3CDTF">2013-04-14T22:41:00Z</dcterms:modified>
</cp:coreProperties>
</file>