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35" w:rsidRDefault="00891C08">
      <w:bookmarkStart w:id="0" w:name="_GoBack"/>
      <w:r>
        <w:t>Attendees:</w:t>
      </w:r>
    </w:p>
    <w:p w:rsidR="00891C08" w:rsidRDefault="00891C08">
      <w:r>
        <w:t>Mary Solis</w:t>
      </w:r>
    </w:p>
    <w:p w:rsidR="00891C08" w:rsidRDefault="00891C08">
      <w:r>
        <w:t xml:space="preserve">Lisa </w:t>
      </w:r>
      <w:proofErr w:type="spellStart"/>
      <w:r>
        <w:t>Blacksher</w:t>
      </w:r>
      <w:proofErr w:type="spellEnd"/>
    </w:p>
    <w:p w:rsidR="00891C08" w:rsidRDefault="00891C08">
      <w:r>
        <w:t>Marlene Evans</w:t>
      </w:r>
    </w:p>
    <w:p w:rsidR="00891C08" w:rsidRDefault="00891C08">
      <w:r>
        <w:t>Jeff Franks</w:t>
      </w:r>
    </w:p>
    <w:p w:rsidR="00891C08" w:rsidRDefault="00891C08">
      <w:r>
        <w:t>Linda Burke</w:t>
      </w:r>
    </w:p>
    <w:p w:rsidR="00891C08" w:rsidRDefault="00891C08">
      <w:r>
        <w:t>Michael Craft</w:t>
      </w:r>
    </w:p>
    <w:p w:rsidR="00891C08" w:rsidRDefault="00891C08">
      <w:r>
        <w:t>Barbara Sky</w:t>
      </w:r>
    </w:p>
    <w:p w:rsidR="00891C08" w:rsidRDefault="00891C08"/>
    <w:p w:rsidR="00891C08" w:rsidRDefault="00891C08">
      <w:r>
        <w:t>Meeting called to order by Mary Solis at 18:30.</w:t>
      </w:r>
    </w:p>
    <w:p w:rsidR="00891C08" w:rsidRDefault="00891C08"/>
    <w:p w:rsidR="00891C08" w:rsidRDefault="00891C08">
      <w:r>
        <w:t>Mary provided a Treasurer’s Report of $1,712.00 and indicated that the $200 loan to the Verdemont Community Center and Library (VCCL) had been repaid to the Verdemont Neighborhood Association (VNA) as well.</w:t>
      </w:r>
    </w:p>
    <w:p w:rsidR="00891C08" w:rsidRDefault="00891C08"/>
    <w:p w:rsidR="00891C08" w:rsidRDefault="00891C08">
      <w:r>
        <w:t xml:space="preserve">Mary then asked for the VNA board members in attendance to consider bringing Lisa </w:t>
      </w:r>
      <w:proofErr w:type="spellStart"/>
      <w:r>
        <w:t>Blacksher</w:t>
      </w:r>
      <w:proofErr w:type="spellEnd"/>
      <w:r>
        <w:t xml:space="preserve"> onto the VNA board. Michael Craft moved to accept Lisa, and Jeff Franks seconded Michael’s motion. Lisa was accepted onto the board by unanimous vote. (Does she know what she’s in for? Sorry, sometimes typing these minutes gets boring so I have some fun along the way.)</w:t>
      </w:r>
    </w:p>
    <w:p w:rsidR="00891C08" w:rsidRDefault="00891C08"/>
    <w:p w:rsidR="00891C08" w:rsidRDefault="00891C08">
      <w:r>
        <w:t>Mary then advised the board members that she would like feedback on limiting face to face VNA Board Meetings to quarterly instead of every other month as they are currently conducted. It was agreed that most V</w:t>
      </w:r>
      <w:r w:rsidR="0025256D">
        <w:t>N</w:t>
      </w:r>
      <w:r>
        <w:t xml:space="preserve">A Board business could be handled by e-mails and phone calls (Oh, heaven forbid we Skype!?!? Sorry, bright shiny objects). The board came to </w:t>
      </w:r>
      <w:r w:rsidR="00DE224C">
        <w:t>consensus that we wo</w:t>
      </w:r>
      <w:r>
        <w:t>uld have face to face meetings in March, September</w:t>
      </w:r>
      <w:r w:rsidR="00DE224C">
        <w:t>, and in the summer (July) if/as needed. It was agreed that there would be VNA Newsletters sent to members in January, March, May, September, and November. Mary touched on the NCA Presidents meeting(s) and apparently didn’t have a lot since I didn’t take any notes of her discussion.</w:t>
      </w:r>
    </w:p>
    <w:p w:rsidR="00DE224C" w:rsidRDefault="00DE224C"/>
    <w:p w:rsidR="00DE224C" w:rsidRDefault="00DE224C">
      <w:r>
        <w:t>The board was advised by Mary that the City Wide Beautification will be held on Saturday, April 14</w:t>
      </w:r>
      <w:r w:rsidRPr="00DE224C">
        <w:rPr>
          <w:vertAlign w:val="superscript"/>
        </w:rPr>
        <w:t>th</w:t>
      </w:r>
      <w:r>
        <w:t>, 2012. There have been as many as 40 projects in the past for this day, this year there will be 15 projects, city wide. There will be a Volunteer Sign Up sheet at the March 15</w:t>
      </w:r>
      <w:r w:rsidRPr="00DE224C">
        <w:rPr>
          <w:vertAlign w:val="superscript"/>
        </w:rPr>
        <w:t>th</w:t>
      </w:r>
      <w:r>
        <w:t xml:space="preserve"> VNA Members meeting. The VNA will be hosting the dump site in the south parking lot of the Western Regional Little League facility. The dump site (really, can’t we come up with a more attractive name? sorry, bright shiny objects, again) will be operational from 08:00 – 11:30 however volunteers will be needed from 07:30 – 12:30 for set up and take down.</w:t>
      </w:r>
    </w:p>
    <w:p w:rsidR="00DE224C" w:rsidRDefault="00DE224C">
      <w:r>
        <w:t>In addition to the Volunteer Sign Up sheet, there will also be a Suggestions sign-up sheet at the March 15</w:t>
      </w:r>
      <w:r w:rsidRPr="00DE224C">
        <w:rPr>
          <w:vertAlign w:val="superscript"/>
        </w:rPr>
        <w:t>th</w:t>
      </w:r>
      <w:r>
        <w:t xml:space="preserve"> Members Meeting. We want to solicit ideas for projects from our members.</w:t>
      </w:r>
    </w:p>
    <w:p w:rsidR="00DE224C" w:rsidRDefault="00DE224C"/>
    <w:p w:rsidR="00DE224C" w:rsidRDefault="00DE224C">
      <w:r>
        <w:t xml:space="preserve">Mary then advised the group that Tom Minor Park is having a water pad installed. The water pad will shoot streams of water up from the ground and those who are </w:t>
      </w:r>
      <w:proofErr w:type="gramStart"/>
      <w:r>
        <w:t>young,</w:t>
      </w:r>
      <w:proofErr w:type="gramEnd"/>
      <w:r>
        <w:t xml:space="preserve"> or young at heart can run through the water jets.</w:t>
      </w:r>
      <w:r w:rsidR="005D3079">
        <w:t xml:space="preserve"> There have been some documents indicating that the water pad will cost $114,000. </w:t>
      </w:r>
    </w:p>
    <w:p w:rsidR="005D3079" w:rsidRDefault="005D3079"/>
    <w:p w:rsidR="005D3079" w:rsidRDefault="005D3079">
      <w:r>
        <w:t>The board then received draft copies of the March Newsletter to critique. It seems we’re all pretty satisfied with the articles. Mary indicated at this time that Lieutenant Mike Madden, the new division chief for our area, will be the guest at the March 15</w:t>
      </w:r>
      <w:r w:rsidRPr="005D3079">
        <w:rPr>
          <w:vertAlign w:val="superscript"/>
        </w:rPr>
        <w:t>th</w:t>
      </w:r>
      <w:r>
        <w:t xml:space="preserve"> Members meeting. He wants to ‘meet the people’ of his assigned area.</w:t>
      </w:r>
    </w:p>
    <w:p w:rsidR="005D3079" w:rsidRDefault="005D3079"/>
    <w:p w:rsidR="005D3079" w:rsidRDefault="005D3079">
      <w:r>
        <w:t>Mary then indicated that beginning with the March 15</w:t>
      </w:r>
      <w:r w:rsidRPr="005D3079">
        <w:rPr>
          <w:vertAlign w:val="superscript"/>
        </w:rPr>
        <w:t>th</w:t>
      </w:r>
      <w:r>
        <w:t xml:space="preserve"> </w:t>
      </w:r>
      <w:proofErr w:type="gramStart"/>
      <w:r>
        <w:t>meeting,</w:t>
      </w:r>
      <w:proofErr w:type="gramEnd"/>
      <w:r>
        <w:t xml:space="preserve"> we’d start collecting VNA member e-mail addresses. The VNA could then more quickly advise the area residents when things are happening, whether it’s a social function, or advising members of other less pleasant activities (destruction of property, tagging, burglaries, etc.). As such, it will get more people to keep an eye out for the area.</w:t>
      </w:r>
    </w:p>
    <w:p w:rsidR="0025256D" w:rsidRDefault="0025256D"/>
    <w:p w:rsidR="0025256D" w:rsidRDefault="0025256D">
      <w:r>
        <w:rPr>
          <w:rFonts w:ascii="Arial" w:hAnsi="Arial" w:cs="Arial"/>
          <w:color w:val="000000"/>
          <w:sz w:val="20"/>
          <w:szCs w:val="20"/>
        </w:rPr>
        <w:t xml:space="preserve">Barb, Marlene, Linda </w:t>
      </w:r>
      <w:r>
        <w:rPr>
          <w:rFonts w:ascii="Arial" w:hAnsi="Arial" w:cs="Arial"/>
          <w:color w:val="000000"/>
          <w:sz w:val="20"/>
          <w:szCs w:val="20"/>
        </w:rPr>
        <w:t xml:space="preserve">felt </w:t>
      </w:r>
      <w:r>
        <w:rPr>
          <w:rFonts w:ascii="Arial" w:hAnsi="Arial" w:cs="Arial"/>
          <w:color w:val="000000"/>
          <w:sz w:val="20"/>
          <w:szCs w:val="20"/>
        </w:rPr>
        <w:t>that it is the VNA's responsibility to let the people of Verdemont know about the safety issues at the VCCL and requested that the VNA place an article in the next newsletter.</w:t>
      </w:r>
    </w:p>
    <w:p w:rsidR="0025256D" w:rsidRDefault="0025256D"/>
    <w:p w:rsidR="005D3079" w:rsidRDefault="005D3079">
      <w:r>
        <w:t xml:space="preserve">We also reviewed the Membership Application. Mary will take the board suggestions and </w:t>
      </w:r>
      <w:proofErr w:type="gramStart"/>
      <w:r>
        <w:t>freshen</w:t>
      </w:r>
      <w:proofErr w:type="gramEnd"/>
      <w:r>
        <w:t xml:space="preserve"> the application up a bit.</w:t>
      </w:r>
    </w:p>
    <w:p w:rsidR="005D3079" w:rsidRDefault="005D3079"/>
    <w:p w:rsidR="005D3079" w:rsidRDefault="005D3079">
      <w:r>
        <w:t xml:space="preserve">The board then discussed the former mini-mart/gas station at the corner of Palm and the 215 </w:t>
      </w:r>
      <w:proofErr w:type="spellStart"/>
      <w:r>
        <w:t>Fwy</w:t>
      </w:r>
      <w:proofErr w:type="spellEnd"/>
      <w:r>
        <w:t xml:space="preserve"> Southbound </w:t>
      </w:r>
      <w:proofErr w:type="gramStart"/>
      <w:r>
        <w:t>On</w:t>
      </w:r>
      <w:proofErr w:type="gramEnd"/>
      <w:r>
        <w:t xml:space="preserve"> Ramp. IT seems the property owner, or their legal team, has found another legal loophole to utilize. Each board member expressed concern over the open pit in the gas station as well as the security fencing toppling over in the wind. The security screening that was attached to the fencing has been blown away, and with the fencing down, the pit could be easily accessed and someone could hurt themselves and initiate a lawsuit. The board all looked at Michael, sternly I might add, and indicated that Michael would produce a letter that would be available for VNA member’s signatures at the March 15</w:t>
      </w:r>
      <w:r w:rsidRPr="005D3079">
        <w:rPr>
          <w:vertAlign w:val="superscript"/>
        </w:rPr>
        <w:t>th</w:t>
      </w:r>
      <w:r>
        <w:t xml:space="preserve"> Member’s meeting.</w:t>
      </w:r>
    </w:p>
    <w:bookmarkEnd w:id="0"/>
    <w:p w:rsidR="00C97D0C" w:rsidRDefault="00C97D0C"/>
    <w:p w:rsidR="00C97D0C" w:rsidRDefault="00C97D0C"/>
    <w:sectPr w:rsidR="00C97D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F8" w:rsidRDefault="00CC40F8" w:rsidP="00891C08">
      <w:pPr>
        <w:spacing w:after="0" w:line="240" w:lineRule="auto"/>
      </w:pPr>
      <w:r>
        <w:separator/>
      </w:r>
    </w:p>
  </w:endnote>
  <w:endnote w:type="continuationSeparator" w:id="0">
    <w:p w:rsidR="00CC40F8" w:rsidRDefault="00CC40F8" w:rsidP="0089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F8" w:rsidRDefault="00CC40F8" w:rsidP="00891C08">
      <w:pPr>
        <w:spacing w:after="0" w:line="240" w:lineRule="auto"/>
      </w:pPr>
      <w:r>
        <w:separator/>
      </w:r>
    </w:p>
  </w:footnote>
  <w:footnote w:type="continuationSeparator" w:id="0">
    <w:p w:rsidR="00CC40F8" w:rsidRDefault="00CC40F8" w:rsidP="00891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C08" w:rsidRDefault="00891C08">
    <w:pPr>
      <w:pStyle w:val="Header"/>
    </w:pPr>
    <w:r>
      <w:t>Verdemont Neighborhood Association Board meeting</w:t>
    </w:r>
  </w:p>
  <w:p w:rsidR="00891C08" w:rsidRDefault="00891C08">
    <w:pPr>
      <w:pStyle w:val="Header"/>
    </w:pPr>
    <w:r>
      <w:t>March 1, 2012</w:t>
    </w:r>
  </w:p>
  <w:p w:rsidR="00891C08" w:rsidRDefault="00891C08">
    <w:pPr>
      <w:pStyle w:val="Header"/>
    </w:pPr>
    <w:r>
      <w:t>18:30-19:45</w:t>
    </w:r>
  </w:p>
  <w:p w:rsidR="00891C08" w:rsidRDefault="00891C08">
    <w:pPr>
      <w:pStyle w:val="Header"/>
    </w:pPr>
    <w:r>
      <w:t>Minutes</w:t>
    </w:r>
  </w:p>
  <w:p w:rsidR="00891C08" w:rsidRDefault="00891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C08"/>
    <w:rsid w:val="0025256D"/>
    <w:rsid w:val="005D3079"/>
    <w:rsid w:val="00844858"/>
    <w:rsid w:val="00891C08"/>
    <w:rsid w:val="009D449D"/>
    <w:rsid w:val="00C97D0C"/>
    <w:rsid w:val="00CA6AC0"/>
    <w:rsid w:val="00CC40F8"/>
    <w:rsid w:val="00D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08"/>
  </w:style>
  <w:style w:type="paragraph" w:styleId="Footer">
    <w:name w:val="footer"/>
    <w:basedOn w:val="Normal"/>
    <w:link w:val="FooterChar"/>
    <w:uiPriority w:val="99"/>
    <w:unhideWhenUsed/>
    <w:rsid w:val="0089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08"/>
  </w:style>
  <w:style w:type="paragraph" w:styleId="BalloonText">
    <w:name w:val="Balloon Text"/>
    <w:basedOn w:val="Normal"/>
    <w:link w:val="BalloonTextChar"/>
    <w:uiPriority w:val="99"/>
    <w:semiHidden/>
    <w:unhideWhenUsed/>
    <w:rsid w:val="0089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C08"/>
  </w:style>
  <w:style w:type="paragraph" w:styleId="Footer">
    <w:name w:val="footer"/>
    <w:basedOn w:val="Normal"/>
    <w:link w:val="FooterChar"/>
    <w:uiPriority w:val="99"/>
    <w:unhideWhenUsed/>
    <w:rsid w:val="00891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C08"/>
  </w:style>
  <w:style w:type="paragraph" w:styleId="BalloonText">
    <w:name w:val="Balloon Text"/>
    <w:basedOn w:val="Normal"/>
    <w:link w:val="BalloonTextChar"/>
    <w:uiPriority w:val="99"/>
    <w:semiHidden/>
    <w:unhideWhenUsed/>
    <w:rsid w:val="00891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Craft</dc:creator>
  <cp:keywords/>
  <dc:description/>
  <cp:lastModifiedBy>Michael Craft</cp:lastModifiedBy>
  <cp:revision>2</cp:revision>
  <dcterms:created xsi:type="dcterms:W3CDTF">2012-03-06T00:57:00Z</dcterms:created>
  <dcterms:modified xsi:type="dcterms:W3CDTF">2012-03-10T03:39:00Z</dcterms:modified>
</cp:coreProperties>
</file>