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0C" w:rsidRDefault="0046510C">
      <w:bookmarkStart w:id="0" w:name="_GoBack"/>
      <w:bookmarkEnd w:id="0"/>
      <w:r>
        <w:t>Board members in attendance:</w:t>
      </w:r>
    </w:p>
    <w:p w:rsidR="0046510C" w:rsidRDefault="0046510C">
      <w:r>
        <w:tab/>
        <w:t>Dan Day</w:t>
      </w:r>
    </w:p>
    <w:p w:rsidR="0046510C" w:rsidRDefault="0046510C" w:rsidP="0046510C">
      <w:pPr>
        <w:ind w:firstLine="720"/>
      </w:pPr>
      <w:r>
        <w:t>Lynette Kaplan</w:t>
      </w:r>
    </w:p>
    <w:p w:rsidR="0046510C" w:rsidRDefault="0046510C" w:rsidP="0046510C">
      <w:pPr>
        <w:ind w:firstLine="720"/>
      </w:pPr>
      <w:r>
        <w:t>Mary Solis</w:t>
      </w:r>
    </w:p>
    <w:p w:rsidR="0046510C" w:rsidRDefault="0046510C" w:rsidP="0046510C">
      <w:pPr>
        <w:ind w:firstLine="720"/>
      </w:pPr>
      <w:r>
        <w:t>Michael Craft</w:t>
      </w:r>
    </w:p>
    <w:p w:rsidR="0046510C" w:rsidRDefault="0046510C" w:rsidP="0046510C">
      <w:pPr>
        <w:ind w:firstLine="720"/>
      </w:pPr>
      <w:r>
        <w:t>Linda Burks</w:t>
      </w:r>
    </w:p>
    <w:p w:rsidR="0046510C" w:rsidRDefault="0046510C" w:rsidP="0046510C">
      <w:pPr>
        <w:ind w:firstLine="720"/>
      </w:pPr>
      <w:r>
        <w:t>Kevin Mitchell</w:t>
      </w:r>
    </w:p>
    <w:p w:rsidR="0046510C" w:rsidRDefault="0046510C"/>
    <w:p w:rsidR="0046510C" w:rsidRDefault="0046510C">
      <w:r>
        <w:t>Agenda and June 4, 2010 letter from Mayor Morris handed out to those in attendance.</w:t>
      </w:r>
    </w:p>
    <w:p w:rsidR="0046510C" w:rsidRDefault="0046510C"/>
    <w:p w:rsidR="0046510C" w:rsidRDefault="0046510C">
      <w:r>
        <w:t>The meeting was called to order by Mary Solis and self- introductions were completed. Dan gave an overview of the budget to date. There was no other old business raised from the table or to be discussed.</w:t>
      </w:r>
    </w:p>
    <w:p w:rsidR="0046510C" w:rsidRDefault="0046510C"/>
    <w:p w:rsidR="0046510C" w:rsidRDefault="0046510C">
      <w:r>
        <w:t>New Business then was started with the letter from Mayor Morris. The letter indicates that the city is more closely aligning the to the recent updated city charter by having a Neighborhood Services Program that is more directly responsible to the neighborhood associations. Mayor Morris indicated that Heather Gray, City Manager’s Office and Nick Gonzales will comprise the new Neighborhood Service Program.</w:t>
      </w:r>
    </w:p>
    <w:p w:rsidR="0046510C" w:rsidRDefault="0046510C"/>
    <w:p w:rsidR="007E4B9F" w:rsidRDefault="007E4B9F">
      <w:r>
        <w:t xml:space="preserve">The board then turned its attention to the next meeting’s date, time, and place. After some discussion the board agreed that the next meeting will be Tuesday, September 14, 2010 at the Little League Western Division offices. </w:t>
      </w:r>
      <w:proofErr w:type="gramStart"/>
      <w:r>
        <w:t>Several  ideas</w:t>
      </w:r>
      <w:proofErr w:type="gramEnd"/>
      <w:r>
        <w:t xml:space="preserve"> for topics were presented. Since the next meeting is in September and ‘fire season’ would begin about that time, the board agreed that Fire Marshal Doug </w:t>
      </w:r>
      <w:proofErr w:type="spellStart"/>
      <w:r>
        <w:t>Dupre</w:t>
      </w:r>
      <w:proofErr w:type="spellEnd"/>
      <w:r>
        <w:t xml:space="preserve"> (</w:t>
      </w:r>
      <w:proofErr w:type="spellStart"/>
      <w:r>
        <w:t>sp</w:t>
      </w:r>
      <w:proofErr w:type="spellEnd"/>
      <w:r>
        <w:t xml:space="preserve">?) would be invited to speak, focusing on what residents of the </w:t>
      </w:r>
      <w:proofErr w:type="spellStart"/>
      <w:r>
        <w:t>Verdemont</w:t>
      </w:r>
      <w:proofErr w:type="spellEnd"/>
      <w:r>
        <w:t xml:space="preserve"> area can do to prevent fire on their properties. </w:t>
      </w:r>
    </w:p>
    <w:p w:rsidR="0046510C" w:rsidRDefault="007E4B9F">
      <w:r>
        <w:t xml:space="preserve">Other ideas for possible speakers included: Caltrans with updates on the 215 renovation. The board agreed that the work that has been done on the 215 enhances the area where it’s been completed.  Their also was a suggestion that someone from the water department come and explain the rate increases, etc. A Code Enforcement focused meeting was also suggested, as well as a suggestion for a meeting with the City’s Animal Control personnel as the topic. It was felt we could keep these topics for future meetings, however the fire </w:t>
      </w:r>
      <w:proofErr w:type="spellStart"/>
      <w:r>
        <w:t>marshall’s</w:t>
      </w:r>
      <w:proofErr w:type="spellEnd"/>
      <w:r>
        <w:t xml:space="preserve"> visit and topic would be more timely in </w:t>
      </w:r>
      <w:proofErr w:type="spellStart"/>
      <w:r>
        <w:t>Spetember</w:t>
      </w:r>
      <w:proofErr w:type="spellEnd"/>
      <w:r>
        <w:t>.</w:t>
      </w:r>
    </w:p>
    <w:p w:rsidR="007E4B9F" w:rsidRDefault="007E4B9F"/>
    <w:p w:rsidR="005F1F4E" w:rsidRDefault="007E4B9F">
      <w:r>
        <w:t xml:space="preserve">There also was discussion among the board members present to ‘grow the </w:t>
      </w:r>
      <w:proofErr w:type="spellStart"/>
      <w:r>
        <w:t>Verdemont</w:t>
      </w:r>
      <w:proofErr w:type="spellEnd"/>
      <w:r>
        <w:t xml:space="preserve"> Neighborhood Association (VNA) to a more </w:t>
      </w:r>
      <w:r w:rsidR="005F1F4E">
        <w:t xml:space="preserve">professional </w:t>
      </w:r>
      <w:r>
        <w:t>organiz</w:t>
      </w:r>
      <w:r w:rsidR="005F1F4E">
        <w:t>ation</w:t>
      </w:r>
      <w:r>
        <w:t>. To that end, the board agreed that we would continue to begin meetings</w:t>
      </w:r>
      <w:r w:rsidR="005F1F4E">
        <w:t xml:space="preserve"> with the Pledge of Allegiance. Once the pledge is completed </w:t>
      </w:r>
      <w:r>
        <w:t xml:space="preserve">meeting attendees </w:t>
      </w:r>
      <w:r w:rsidR="005F1F4E">
        <w:t xml:space="preserve">would be made aware </w:t>
      </w:r>
      <w:r>
        <w:t>that the VNA is not a political action committee</w:t>
      </w:r>
      <w:r w:rsidR="005F1F4E">
        <w:t xml:space="preserve">. We are a group that is interested in what’s happening within the VNA’s borders, but we are do not want ‘political commentary’ or ‘political issues’ to become a point of contention and cause emotional and loud outbursts to take away from the topic of that particular meeting. The board also felt we could grow the VNA into a more professional organization by using Robert’s Rules of Order. While some board members have a copy of them, it was agreed by the board members that we need to use them in a less structured way than they may be used in a competition, etc. </w:t>
      </w:r>
    </w:p>
    <w:p w:rsidR="005F1F4E" w:rsidRDefault="005F1F4E"/>
    <w:p w:rsidR="005F1F4E" w:rsidRDefault="005F1F4E">
      <w:r>
        <w:t xml:space="preserve">Lynette Kaplan and Michael Craft agreed to prepare the ‘mailer’ for the </w:t>
      </w:r>
      <w:proofErr w:type="gramStart"/>
      <w:r>
        <w:t>September  VNA</w:t>
      </w:r>
      <w:proofErr w:type="gramEnd"/>
      <w:r>
        <w:t xml:space="preserve"> meeting by the next VNA board meeting, in late August. The August meeting will be utilized to firm up the September members meeting as well as to fold and address the mailers to go out a couple of days later.</w:t>
      </w:r>
    </w:p>
    <w:p w:rsidR="005F1F4E" w:rsidRDefault="005F1F4E"/>
    <w:p w:rsidR="005F1F4E" w:rsidRDefault="005F1F4E">
      <w:r>
        <w:t>Respectfully Submitted by:</w:t>
      </w:r>
    </w:p>
    <w:p w:rsidR="007E4B9F" w:rsidRDefault="005F1F4E">
      <w:r>
        <w:t xml:space="preserve">Michael Craft </w:t>
      </w:r>
      <w:r w:rsidR="007E4B9F">
        <w:t xml:space="preserve"> </w:t>
      </w:r>
    </w:p>
    <w:sectPr w:rsidR="007E4B9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7D9" w:rsidRDefault="009747D9" w:rsidP="0046510C">
      <w:pPr>
        <w:spacing w:after="0" w:line="240" w:lineRule="auto"/>
      </w:pPr>
      <w:r>
        <w:separator/>
      </w:r>
    </w:p>
  </w:endnote>
  <w:endnote w:type="continuationSeparator" w:id="0">
    <w:p w:rsidR="009747D9" w:rsidRDefault="009747D9" w:rsidP="0046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7D9" w:rsidRDefault="009747D9" w:rsidP="0046510C">
      <w:pPr>
        <w:spacing w:after="0" w:line="240" w:lineRule="auto"/>
      </w:pPr>
      <w:r>
        <w:separator/>
      </w:r>
    </w:p>
  </w:footnote>
  <w:footnote w:type="continuationSeparator" w:id="0">
    <w:p w:rsidR="009747D9" w:rsidRDefault="009747D9" w:rsidP="004651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C" w:rsidRDefault="0046510C">
    <w:pPr>
      <w:pStyle w:val="Header"/>
    </w:pPr>
    <w:proofErr w:type="spellStart"/>
    <w:r>
      <w:t>Verdemont</w:t>
    </w:r>
    <w:proofErr w:type="spellEnd"/>
    <w:r>
      <w:t xml:space="preserve"> Neighborhood Association Board Meeting</w:t>
    </w:r>
  </w:p>
  <w:p w:rsidR="0046510C" w:rsidRDefault="0046510C">
    <w:pPr>
      <w:pStyle w:val="Header"/>
    </w:pPr>
    <w:r>
      <w:t>Thursday June 22, 2010</w:t>
    </w:r>
  </w:p>
  <w:p w:rsidR="007E4B9F" w:rsidRDefault="007E4B9F">
    <w:pPr>
      <w:pStyle w:val="Header"/>
    </w:pPr>
    <w:r>
      <w:t>6:30 pm to 7:45 pm</w:t>
    </w:r>
  </w:p>
  <w:p w:rsidR="0046510C" w:rsidRDefault="004651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0C"/>
    <w:rsid w:val="0046510C"/>
    <w:rsid w:val="005F1F4E"/>
    <w:rsid w:val="007E4B9F"/>
    <w:rsid w:val="0097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0C"/>
  </w:style>
  <w:style w:type="paragraph" w:styleId="Footer">
    <w:name w:val="footer"/>
    <w:basedOn w:val="Normal"/>
    <w:link w:val="FooterChar"/>
    <w:uiPriority w:val="99"/>
    <w:unhideWhenUsed/>
    <w:rsid w:val="0046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0C"/>
  </w:style>
  <w:style w:type="paragraph" w:styleId="BalloonText">
    <w:name w:val="Balloon Text"/>
    <w:basedOn w:val="Normal"/>
    <w:link w:val="BalloonTextChar"/>
    <w:uiPriority w:val="99"/>
    <w:semiHidden/>
    <w:unhideWhenUsed/>
    <w:rsid w:val="0046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0C"/>
  </w:style>
  <w:style w:type="paragraph" w:styleId="Footer">
    <w:name w:val="footer"/>
    <w:basedOn w:val="Normal"/>
    <w:link w:val="FooterChar"/>
    <w:uiPriority w:val="99"/>
    <w:unhideWhenUsed/>
    <w:rsid w:val="00465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10C"/>
  </w:style>
  <w:style w:type="paragraph" w:styleId="BalloonText">
    <w:name w:val="Balloon Text"/>
    <w:basedOn w:val="Normal"/>
    <w:link w:val="BalloonTextChar"/>
    <w:uiPriority w:val="99"/>
    <w:semiHidden/>
    <w:unhideWhenUsed/>
    <w:rsid w:val="004651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1</cp:revision>
  <dcterms:created xsi:type="dcterms:W3CDTF">2010-06-27T17:52:00Z</dcterms:created>
  <dcterms:modified xsi:type="dcterms:W3CDTF">2010-06-27T18:23:00Z</dcterms:modified>
</cp:coreProperties>
</file>