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3A" w:rsidRDefault="0008633A">
      <w:r>
        <w:t>Attended by:</w:t>
      </w:r>
    </w:p>
    <w:p w:rsidR="0008633A" w:rsidRDefault="0008633A">
      <w:r>
        <w:t xml:space="preserve">Linda Burks, </w:t>
      </w:r>
      <w:r>
        <w:t xml:space="preserve">Mary Solis, </w:t>
      </w:r>
      <w:r>
        <w:t>Michael Craft, Dan Day, and Kevin Mitchell</w:t>
      </w:r>
    </w:p>
    <w:p w:rsidR="0008633A" w:rsidRDefault="0008633A">
      <w:r>
        <w:t xml:space="preserve">Meeting called to order by Mary Solis. </w:t>
      </w:r>
    </w:p>
    <w:p w:rsidR="00933663" w:rsidRDefault="0008633A" w:rsidP="00933663">
      <w:r>
        <w:t xml:space="preserve">Purpose of meeting was to review the next open meeting of the Verdemont Neighborhood Association. Mary indicated that the fire district will provide a speaker for the next open meeting on Tuesday, September 14, 2010. The meeting will be held at Little League Western Regional offices. The meeting is being held on Tuesday to prevent conflicts with </w:t>
      </w:r>
      <w:r w:rsidR="00C53AAD">
        <w:t>Route 66 events. The board</w:t>
      </w:r>
    </w:p>
    <w:p w:rsidR="0008633A" w:rsidRDefault="00C53AAD">
      <w:r>
        <w:t xml:space="preserve"> agreed at their previous meeting that the next open meeting would be in September to present ‘fire prevention’ information in a timely manner for the residents of Verdemont.</w:t>
      </w:r>
    </w:p>
    <w:p w:rsidR="00C53AAD" w:rsidRDefault="00933663">
      <w:r>
        <w:t>The board also agreed that the Pledge of Allegiance is appropriate at the beginning of open meetings since it is a public gathering regarding civic matters.</w:t>
      </w:r>
    </w:p>
    <w:p w:rsidR="00C53AAD" w:rsidRDefault="00C53AAD">
      <w:r>
        <w:t xml:space="preserve">Mary also pointed out that the Neighborhood Associations will staff booths or </w:t>
      </w:r>
      <w:r w:rsidR="0062401A">
        <w:t>posts for</w:t>
      </w:r>
      <w:r>
        <w:t xml:space="preserve"> Route 66 as it is an </w:t>
      </w:r>
      <w:r w:rsidR="0062401A">
        <w:t xml:space="preserve">income </w:t>
      </w:r>
      <w:r>
        <w:t>opportunity for the neighborhood association.</w:t>
      </w:r>
    </w:p>
    <w:p w:rsidR="0062401A" w:rsidRDefault="0062401A"/>
    <w:p w:rsidR="0062401A" w:rsidRDefault="0062401A">
      <w:r>
        <w:t>Mary presented the board members with the idea of elections for the VNA Board. It was agreed that during the September meeting we would announce that if anyone from the Verdemont area wanted to run to be on the VNA Board they can let any board member know and we’ll have an election at a subsequent open meeting.</w:t>
      </w:r>
    </w:p>
    <w:p w:rsidR="0062401A" w:rsidRDefault="0062401A">
      <w:r>
        <w:t xml:space="preserve">The board </w:t>
      </w:r>
      <w:r w:rsidR="00933663">
        <w:t>was then advised of</w:t>
      </w:r>
      <w:r>
        <w:t xml:space="preserve"> who had joined the VNA board and who had </w:t>
      </w:r>
      <w:r w:rsidR="00933663">
        <w:t>indi</w:t>
      </w:r>
      <w:r>
        <w:t>cated they may be stepping down.</w:t>
      </w:r>
    </w:p>
    <w:p w:rsidR="00933663" w:rsidRDefault="00933663"/>
    <w:p w:rsidR="00933663" w:rsidRDefault="00933663">
      <w:r>
        <w:t>Mary asked Michael Craft if he would assume the VNA Board’s secretary role. He agreed as did the rest of the board members.</w:t>
      </w:r>
    </w:p>
    <w:p w:rsidR="00933663" w:rsidRDefault="00933663"/>
    <w:p w:rsidR="00933663" w:rsidRDefault="00933663">
      <w:r>
        <w:t>VNA Board meeting adjourned.</w:t>
      </w:r>
    </w:p>
    <w:sectPr w:rsidR="009336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4F" w:rsidRDefault="00B1784F" w:rsidP="009C1D44">
      <w:pPr>
        <w:spacing w:after="0" w:line="240" w:lineRule="auto"/>
      </w:pPr>
      <w:r>
        <w:separator/>
      </w:r>
    </w:p>
  </w:endnote>
  <w:endnote w:type="continuationSeparator" w:id="0">
    <w:p w:rsidR="00B1784F" w:rsidRDefault="00B1784F" w:rsidP="009C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63" w:rsidRDefault="00933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63" w:rsidRDefault="009336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63" w:rsidRDefault="00933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4F" w:rsidRDefault="00B1784F" w:rsidP="009C1D44">
      <w:pPr>
        <w:spacing w:after="0" w:line="240" w:lineRule="auto"/>
      </w:pPr>
      <w:r>
        <w:separator/>
      </w:r>
    </w:p>
  </w:footnote>
  <w:footnote w:type="continuationSeparator" w:id="0">
    <w:p w:rsidR="00B1784F" w:rsidRDefault="00B1784F" w:rsidP="009C1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63" w:rsidRDefault="00933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D44" w:rsidRDefault="009C1D44">
    <w:pPr>
      <w:pStyle w:val="Header"/>
    </w:pPr>
    <w:bookmarkStart w:id="0" w:name="_GoBack"/>
    <w:r>
      <w:t>V</w:t>
    </w:r>
    <w:r w:rsidR="0008633A">
      <w:t xml:space="preserve">erdemont </w:t>
    </w:r>
    <w:r>
      <w:t>N</w:t>
    </w:r>
    <w:r w:rsidR="0008633A">
      <w:t xml:space="preserve">eighborhood </w:t>
    </w:r>
    <w:r>
      <w:t>A</w:t>
    </w:r>
    <w:r w:rsidR="0008633A">
      <w:t>ssociation</w:t>
    </w:r>
    <w:r>
      <w:t xml:space="preserve"> Board Meeting</w:t>
    </w:r>
  </w:p>
  <w:p w:rsidR="009C1D44" w:rsidRDefault="009C1D44">
    <w:pPr>
      <w:pStyle w:val="Header"/>
    </w:pPr>
    <w:r>
      <w:t xml:space="preserve">Kevin Mitchell’s House </w:t>
    </w:r>
  </w:p>
  <w:p w:rsidR="009C1D44" w:rsidRDefault="0008633A">
    <w:pPr>
      <w:pStyle w:val="Header"/>
    </w:pPr>
    <w:r>
      <w:t>Thursday, August 11, 2010</w:t>
    </w:r>
  </w:p>
  <w:p w:rsidR="0008633A" w:rsidRDefault="0008633A">
    <w:pPr>
      <w:pStyle w:val="Header"/>
    </w:pPr>
    <w:r>
      <w:t>6:30pm to 8:00 pm</w:t>
    </w:r>
  </w:p>
  <w:bookmarkEnd w:id="0"/>
  <w:p w:rsidR="009C1D44" w:rsidRDefault="009C1D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63" w:rsidRDefault="00933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44"/>
    <w:rsid w:val="0008633A"/>
    <w:rsid w:val="0062401A"/>
    <w:rsid w:val="00933663"/>
    <w:rsid w:val="009C1D44"/>
    <w:rsid w:val="009D449D"/>
    <w:rsid w:val="00B1784F"/>
    <w:rsid w:val="00C53AAD"/>
    <w:rsid w:val="00CA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44"/>
  </w:style>
  <w:style w:type="paragraph" w:styleId="Footer">
    <w:name w:val="footer"/>
    <w:basedOn w:val="Normal"/>
    <w:link w:val="FooterChar"/>
    <w:uiPriority w:val="99"/>
    <w:unhideWhenUsed/>
    <w:rsid w:val="009C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44"/>
  </w:style>
  <w:style w:type="paragraph" w:styleId="BalloonText">
    <w:name w:val="Balloon Text"/>
    <w:basedOn w:val="Normal"/>
    <w:link w:val="BalloonTextChar"/>
    <w:uiPriority w:val="99"/>
    <w:semiHidden/>
    <w:unhideWhenUsed/>
    <w:rsid w:val="009C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44"/>
  </w:style>
  <w:style w:type="paragraph" w:styleId="Footer">
    <w:name w:val="footer"/>
    <w:basedOn w:val="Normal"/>
    <w:link w:val="FooterChar"/>
    <w:uiPriority w:val="99"/>
    <w:unhideWhenUsed/>
    <w:rsid w:val="009C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44"/>
  </w:style>
  <w:style w:type="paragraph" w:styleId="BalloonText">
    <w:name w:val="Balloon Text"/>
    <w:basedOn w:val="Normal"/>
    <w:link w:val="BalloonTextChar"/>
    <w:uiPriority w:val="99"/>
    <w:semiHidden/>
    <w:unhideWhenUsed/>
    <w:rsid w:val="009C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Craft</dc:creator>
  <cp:keywords/>
  <dc:description/>
  <cp:lastModifiedBy>Michael Craft</cp:lastModifiedBy>
  <cp:revision>3</cp:revision>
  <dcterms:created xsi:type="dcterms:W3CDTF">2010-08-28T20:39:00Z</dcterms:created>
  <dcterms:modified xsi:type="dcterms:W3CDTF">2010-08-28T21:49:00Z</dcterms:modified>
</cp:coreProperties>
</file>