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635" w:rsidRDefault="00CF045E">
      <w:bookmarkStart w:id="0" w:name="_GoBack"/>
      <w:bookmarkEnd w:id="0"/>
    </w:p>
    <w:p w:rsidR="00D10CEE" w:rsidRDefault="00D10CEE">
      <w:r>
        <w:t>The Verdemont Neighborhood Association (VNA) Board meeting was called to order by Mary Solis at 18:10. Mary also ensured that all Board members were introduced. Board members preset are:</w:t>
      </w:r>
    </w:p>
    <w:p w:rsidR="00D10CEE" w:rsidRDefault="00D10CEE">
      <w:r>
        <w:tab/>
        <w:t>Mary Solis, president</w:t>
      </w:r>
    </w:p>
    <w:p w:rsidR="00D10CEE" w:rsidRDefault="00D10CEE">
      <w:r>
        <w:tab/>
        <w:t>Jeff Frank, vice president</w:t>
      </w:r>
    </w:p>
    <w:p w:rsidR="00D10CEE" w:rsidRDefault="00D10CEE">
      <w:r>
        <w:tab/>
        <w:t>Dan Day, treasurer</w:t>
      </w:r>
    </w:p>
    <w:p w:rsidR="00D10CEE" w:rsidRDefault="00D10CEE">
      <w:r>
        <w:tab/>
        <w:t>Michael Craft, secretary</w:t>
      </w:r>
    </w:p>
    <w:p w:rsidR="00D10CEE" w:rsidRDefault="00D10CEE">
      <w:r>
        <w:tab/>
        <w:t>Linda Burks, board member</w:t>
      </w:r>
    </w:p>
    <w:p w:rsidR="00D10CEE" w:rsidRDefault="00D10CEE">
      <w:r>
        <w:tab/>
        <w:t>Marlene Evans, board member</w:t>
      </w:r>
    </w:p>
    <w:p w:rsidR="00D10CEE" w:rsidRDefault="00D10CEE">
      <w:r>
        <w:tab/>
        <w:t>Kevin Mitchell, board member</w:t>
      </w:r>
    </w:p>
    <w:p w:rsidR="00D10CEE" w:rsidRDefault="00D10CEE"/>
    <w:p w:rsidR="00D10CEE" w:rsidRDefault="00D10CEE">
      <w:r>
        <w:t>Dan Day provided a treasurer’s report of $1,549.87 at present.</w:t>
      </w:r>
    </w:p>
    <w:p w:rsidR="00D10CEE" w:rsidRDefault="00D10CEE"/>
    <w:p w:rsidR="00D10CEE" w:rsidRDefault="00D10CEE">
      <w:r>
        <w:t>The</w:t>
      </w:r>
      <w:r w:rsidR="00BE3766">
        <w:t xml:space="preserve"> minutes of the previous board meeting were approved </w:t>
      </w:r>
      <w:proofErr w:type="gramStart"/>
      <w:r w:rsidR="00BE3766">
        <w:t xml:space="preserve">under </w:t>
      </w:r>
      <w:r>
        <w:t xml:space="preserve"> old</w:t>
      </w:r>
      <w:proofErr w:type="gramEnd"/>
      <w:r>
        <w:t xml:space="preserve"> business</w:t>
      </w:r>
      <w:r w:rsidR="00BE3766">
        <w:t>.</w:t>
      </w:r>
      <w:r>
        <w:t>.</w:t>
      </w:r>
    </w:p>
    <w:p w:rsidR="00D10CEE" w:rsidRDefault="00D10CEE"/>
    <w:p w:rsidR="00D10CEE" w:rsidRDefault="00D10CEE">
      <w:r>
        <w:t>Mary then presented the proposed Agenda for next Tuesday’s Member’s meeting:</w:t>
      </w:r>
    </w:p>
    <w:p w:rsidR="00D10CEE" w:rsidRDefault="00D10CEE">
      <w:r>
        <w:tab/>
        <w:t xml:space="preserve">Marlene Evans agreed to create a “speak </w:t>
      </w:r>
      <w:proofErr w:type="gramStart"/>
      <w:r>
        <w:t>Up</w:t>
      </w:r>
      <w:proofErr w:type="gramEnd"/>
      <w:r>
        <w:t xml:space="preserve">” form at the bottom of the VNA’s Statement. It will be handed out at the member’s meeting to solicit ideas from the membership as to </w:t>
      </w:r>
      <w:proofErr w:type="gramStart"/>
      <w:r>
        <w:t>who/</w:t>
      </w:r>
      <w:proofErr w:type="gramEnd"/>
      <w:r>
        <w:t>what speakers and topics are appealing to them.</w:t>
      </w:r>
    </w:p>
    <w:p w:rsidR="00D10CEE" w:rsidRDefault="00D10CEE"/>
    <w:p w:rsidR="00D10CEE" w:rsidRDefault="00D10CEE">
      <w:r>
        <w:tab/>
        <w:t>Dan agreed to present a Treasurer’s Report at next Tuesday’s meeting as well.</w:t>
      </w:r>
    </w:p>
    <w:p w:rsidR="00D10CEE" w:rsidRDefault="00D10CEE"/>
    <w:p w:rsidR="00D10CEE" w:rsidRDefault="00D10CEE">
      <w:r>
        <w:tab/>
        <w:t>We will be clarifying the number of active members of the VNA as well.</w:t>
      </w:r>
    </w:p>
    <w:p w:rsidR="00D10CEE" w:rsidRDefault="00D10CEE"/>
    <w:p w:rsidR="00D10CEE" w:rsidRDefault="00D10CEE">
      <w:r>
        <w:t>Meeting adjourned by Mary Solis at 18:35</w:t>
      </w:r>
    </w:p>
    <w:sectPr w:rsidR="00D10CE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45E" w:rsidRDefault="00CF045E" w:rsidP="00D10CEE">
      <w:pPr>
        <w:spacing w:after="0" w:line="240" w:lineRule="auto"/>
      </w:pPr>
      <w:r>
        <w:separator/>
      </w:r>
    </w:p>
  </w:endnote>
  <w:endnote w:type="continuationSeparator" w:id="0">
    <w:p w:rsidR="00CF045E" w:rsidRDefault="00CF045E" w:rsidP="00D10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45E" w:rsidRDefault="00CF045E" w:rsidP="00D10CEE">
      <w:pPr>
        <w:spacing w:after="0" w:line="240" w:lineRule="auto"/>
      </w:pPr>
      <w:r>
        <w:separator/>
      </w:r>
    </w:p>
  </w:footnote>
  <w:footnote w:type="continuationSeparator" w:id="0">
    <w:p w:rsidR="00CF045E" w:rsidRDefault="00CF045E" w:rsidP="00D10C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CEE" w:rsidRDefault="00D10CEE">
    <w:pPr>
      <w:pStyle w:val="Header"/>
    </w:pPr>
    <w:r>
      <w:t>Verdemont Neighborhood Association</w:t>
    </w:r>
  </w:p>
  <w:p w:rsidR="00D10CEE" w:rsidRDefault="00D10CEE">
    <w:pPr>
      <w:pStyle w:val="Header"/>
    </w:pPr>
    <w:r>
      <w:t>Board Meeting</w:t>
    </w:r>
  </w:p>
  <w:p w:rsidR="00D10CEE" w:rsidRDefault="00D10CEE">
    <w:pPr>
      <w:pStyle w:val="Header"/>
    </w:pPr>
    <w:r>
      <w:t>Thursday, September 9, 2010</w:t>
    </w:r>
  </w:p>
  <w:p w:rsidR="00D10CEE" w:rsidRDefault="00D10CEE">
    <w:pPr>
      <w:pStyle w:val="Header"/>
    </w:pPr>
    <w:r>
      <w:t>Kevin Mitchell’s Home</w:t>
    </w:r>
  </w:p>
  <w:p w:rsidR="00D10CEE" w:rsidRDefault="00D10C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CEE"/>
    <w:rsid w:val="009D449D"/>
    <w:rsid w:val="00BE3766"/>
    <w:rsid w:val="00CA6AC0"/>
    <w:rsid w:val="00CF045E"/>
    <w:rsid w:val="00D10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0C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CEE"/>
  </w:style>
  <w:style w:type="paragraph" w:styleId="Footer">
    <w:name w:val="footer"/>
    <w:basedOn w:val="Normal"/>
    <w:link w:val="FooterChar"/>
    <w:uiPriority w:val="99"/>
    <w:unhideWhenUsed/>
    <w:rsid w:val="00D10C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CEE"/>
  </w:style>
  <w:style w:type="paragraph" w:styleId="BalloonText">
    <w:name w:val="Balloon Text"/>
    <w:basedOn w:val="Normal"/>
    <w:link w:val="BalloonTextChar"/>
    <w:uiPriority w:val="99"/>
    <w:semiHidden/>
    <w:unhideWhenUsed/>
    <w:rsid w:val="00D10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C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0C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CEE"/>
  </w:style>
  <w:style w:type="paragraph" w:styleId="Footer">
    <w:name w:val="footer"/>
    <w:basedOn w:val="Normal"/>
    <w:link w:val="FooterChar"/>
    <w:uiPriority w:val="99"/>
    <w:unhideWhenUsed/>
    <w:rsid w:val="00D10C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CEE"/>
  </w:style>
  <w:style w:type="paragraph" w:styleId="BalloonText">
    <w:name w:val="Balloon Text"/>
    <w:basedOn w:val="Normal"/>
    <w:link w:val="BalloonTextChar"/>
    <w:uiPriority w:val="99"/>
    <w:semiHidden/>
    <w:unhideWhenUsed/>
    <w:rsid w:val="00D10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C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Craft</dc:creator>
  <cp:keywords/>
  <dc:description/>
  <cp:lastModifiedBy>Michael Craft</cp:lastModifiedBy>
  <cp:revision>1</cp:revision>
  <dcterms:created xsi:type="dcterms:W3CDTF">2010-09-20T00:11:00Z</dcterms:created>
  <dcterms:modified xsi:type="dcterms:W3CDTF">2010-09-20T00:23:00Z</dcterms:modified>
</cp:coreProperties>
</file>