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EC" w:rsidRDefault="00AD61EC">
      <w:r>
        <w:t xml:space="preserve">Meeting called to Order by Mary at 19:00 </w:t>
      </w:r>
    </w:p>
    <w:p w:rsidR="00DA27C4" w:rsidRDefault="00DA27C4">
      <w:r>
        <w:t>Attendees:</w:t>
      </w:r>
      <w:r w:rsidR="00AD61EC">
        <w:t xml:space="preserve"> </w:t>
      </w:r>
      <w:r>
        <w:t>Mary Solis</w:t>
      </w:r>
      <w:r w:rsidR="00AD61EC">
        <w:t xml:space="preserve">, </w:t>
      </w:r>
      <w:r>
        <w:t>Michael Craft</w:t>
      </w:r>
      <w:r w:rsidR="00AD61EC">
        <w:t xml:space="preserve">, </w:t>
      </w:r>
      <w:r>
        <w:t>Kevin Mitchell</w:t>
      </w:r>
    </w:p>
    <w:p w:rsidR="00DA27C4" w:rsidRDefault="00DA27C4">
      <w:r>
        <w:t xml:space="preserve">Due to other commitments, not </w:t>
      </w:r>
      <w:r w:rsidR="00AD61EC">
        <w:t xml:space="preserve">in </w:t>
      </w:r>
      <w:r>
        <w:t>attend</w:t>
      </w:r>
      <w:r w:rsidR="00AD61EC">
        <w:t>ance</w:t>
      </w:r>
      <w:r>
        <w:t xml:space="preserve">: Lisa </w:t>
      </w:r>
      <w:proofErr w:type="spellStart"/>
      <w:r>
        <w:t>Blacksher</w:t>
      </w:r>
      <w:proofErr w:type="spellEnd"/>
      <w:r>
        <w:t xml:space="preserve">, Linda Burks, </w:t>
      </w:r>
      <w:r>
        <w:t>Dan Day</w:t>
      </w:r>
      <w:r>
        <w:t>, Marlene Evans, Jeff Frank, and Barbara Sky.</w:t>
      </w:r>
    </w:p>
    <w:p w:rsidR="00DA27C4" w:rsidRDefault="00DA27C4">
      <w:r>
        <w:t>With only three board members present, according to the VNA bylaws, there was no quorum.</w:t>
      </w:r>
      <w:r w:rsidR="00AD61EC">
        <w:t xml:space="preserve"> Mary indicated there were no urgent matters that needed a quorum to authorize spending, etc.</w:t>
      </w:r>
    </w:p>
    <w:p w:rsidR="00DA27C4" w:rsidRDefault="00DA27C4"/>
    <w:p w:rsidR="00DA27C4" w:rsidRDefault="00DA27C4">
      <w:r>
        <w:t>There was discussion between Mary, Michael, and Kevin regarding holding elections for the VNA Board. Mary indicated she would check with the entire board to get their input. Mary also indicated that if there are elections, we could have individual members state their interest in becoming board members, then have a vote at a members meeting.</w:t>
      </w:r>
    </w:p>
    <w:p w:rsidR="00DA27C4" w:rsidRDefault="00DA27C4"/>
    <w:p w:rsidR="00DA27C4" w:rsidRDefault="00DA27C4">
      <w:r>
        <w:t>The next VNA Members meeting is scheduled for October 18</w:t>
      </w:r>
      <w:r w:rsidRPr="00DA27C4">
        <w:rPr>
          <w:vertAlign w:val="superscript"/>
        </w:rPr>
        <w:t>th</w:t>
      </w:r>
      <w:r>
        <w:t xml:space="preserve"> at Little League Western Regional Park at 6:30 pm. The speaker will provide information regarding fire season and how the city’s bankruptcy may impact the </w:t>
      </w:r>
      <w:proofErr w:type="spellStart"/>
      <w:r>
        <w:t>fire fighting</w:t>
      </w:r>
      <w:proofErr w:type="spellEnd"/>
      <w:r>
        <w:t xml:space="preserve"> </w:t>
      </w:r>
      <w:r w:rsidR="00AD61EC">
        <w:t xml:space="preserve">budgets and </w:t>
      </w:r>
      <w:r>
        <w:t>abilities.</w:t>
      </w:r>
    </w:p>
    <w:p w:rsidR="00DA27C4" w:rsidRDefault="00DA27C4"/>
    <w:p w:rsidR="00DA27C4" w:rsidRDefault="00DA27C4">
      <w:r>
        <w:t>Kevin, Michael, and Mary then discussed items for the October Newsletter. It was agreed we would have an article on:</w:t>
      </w:r>
    </w:p>
    <w:p w:rsidR="00DA27C4" w:rsidRDefault="00DA27C4">
      <w:r>
        <w:t>Land Maintenance Development (LMD’s)</w:t>
      </w:r>
    </w:p>
    <w:p w:rsidR="00DA27C4" w:rsidRDefault="00DA27C4">
      <w:proofErr w:type="gramStart"/>
      <w:r>
        <w:t xml:space="preserve">Bob Edwards’ article regarding the efforts of those who walk each day at </w:t>
      </w:r>
      <w:proofErr w:type="spellStart"/>
      <w:r>
        <w:t>Schulties</w:t>
      </w:r>
      <w:proofErr w:type="spellEnd"/>
      <w:r>
        <w:t xml:space="preserve"> Park.</w:t>
      </w:r>
      <w:proofErr w:type="gramEnd"/>
    </w:p>
    <w:p w:rsidR="00DA27C4" w:rsidRDefault="00DA27C4">
      <w:r>
        <w:t xml:space="preserve">Crime </w:t>
      </w:r>
      <w:proofErr w:type="gramStart"/>
      <w:r>
        <w:t>Mapping</w:t>
      </w:r>
      <w:proofErr w:type="gramEnd"/>
      <w:r>
        <w:t xml:space="preserve"> information</w:t>
      </w:r>
    </w:p>
    <w:p w:rsidR="00DA27C4" w:rsidRDefault="00DA27C4">
      <w:proofErr w:type="gramStart"/>
      <w:r>
        <w:t>Coffee with a Cop on the third Wednesday of each month at Farmer Boys at 9 am.</w:t>
      </w:r>
      <w:proofErr w:type="gramEnd"/>
    </w:p>
    <w:p w:rsidR="00DA27C4" w:rsidRDefault="00DA27C4"/>
    <w:p w:rsidR="00DA27C4" w:rsidRDefault="00DA27C4">
      <w:r>
        <w:t xml:space="preserve">Kevin also asked for </w:t>
      </w:r>
      <w:r w:rsidR="00AD61EC">
        <w:t>members to volunteer if they have security cameras at their home. If so, and a crime is committed nearby, would the members be willing to have their security footage used to identify the criminal, etc.</w:t>
      </w:r>
    </w:p>
    <w:p w:rsidR="00AD61EC" w:rsidRDefault="00AD61EC">
      <w:r>
        <w:t>Kevin also suggested asking the VAN members if any of them have web site building experience so we can have a web presence as most people would look for that instead of joining through ‘word of mouth’.</w:t>
      </w:r>
    </w:p>
    <w:p w:rsidR="00AD61EC" w:rsidRDefault="00AD61EC">
      <w:bookmarkStart w:id="0" w:name="_GoBack"/>
      <w:bookmarkEnd w:id="0"/>
      <w:r>
        <w:t>Meeting adjourned at 19:45</w:t>
      </w:r>
    </w:p>
    <w:sectPr w:rsidR="00AD61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2E" w:rsidRDefault="008D022E" w:rsidP="00DA27C4">
      <w:pPr>
        <w:spacing w:after="0" w:line="240" w:lineRule="auto"/>
      </w:pPr>
      <w:r>
        <w:separator/>
      </w:r>
    </w:p>
  </w:endnote>
  <w:endnote w:type="continuationSeparator" w:id="0">
    <w:p w:rsidR="008D022E" w:rsidRDefault="008D022E" w:rsidP="00DA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2E" w:rsidRDefault="008D022E" w:rsidP="00DA27C4">
      <w:pPr>
        <w:spacing w:after="0" w:line="240" w:lineRule="auto"/>
      </w:pPr>
      <w:r>
        <w:separator/>
      </w:r>
    </w:p>
  </w:footnote>
  <w:footnote w:type="continuationSeparator" w:id="0">
    <w:p w:rsidR="008D022E" w:rsidRDefault="008D022E" w:rsidP="00DA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Default="00DA27C4">
    <w:pPr>
      <w:pStyle w:val="Header"/>
    </w:pPr>
    <w:r>
      <w:t>Verdemont Neighborhood Association Board Meeting</w:t>
    </w:r>
  </w:p>
  <w:p w:rsidR="00DA27C4" w:rsidRDefault="00DA27C4">
    <w:pPr>
      <w:pStyle w:val="Header"/>
    </w:pPr>
    <w:r>
      <w:t>Kevin Mitchell’s Home</w:t>
    </w:r>
  </w:p>
  <w:p w:rsidR="00DA27C4" w:rsidRDefault="00DA27C4">
    <w:pPr>
      <w:pStyle w:val="Header"/>
    </w:pPr>
    <w:r>
      <w:t>September13, 2012</w:t>
    </w:r>
  </w:p>
  <w:p w:rsidR="00DA27C4" w:rsidRDefault="00DA2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C4"/>
    <w:rsid w:val="008D022E"/>
    <w:rsid w:val="009D449D"/>
    <w:rsid w:val="00AD61EC"/>
    <w:rsid w:val="00CA6AC0"/>
    <w:rsid w:val="00DA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C4"/>
  </w:style>
  <w:style w:type="paragraph" w:styleId="Footer">
    <w:name w:val="footer"/>
    <w:basedOn w:val="Normal"/>
    <w:link w:val="FooterChar"/>
    <w:uiPriority w:val="99"/>
    <w:unhideWhenUsed/>
    <w:rsid w:val="00DA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C4"/>
  </w:style>
  <w:style w:type="paragraph" w:styleId="BalloonText">
    <w:name w:val="Balloon Text"/>
    <w:basedOn w:val="Normal"/>
    <w:link w:val="BalloonTextChar"/>
    <w:uiPriority w:val="99"/>
    <w:semiHidden/>
    <w:unhideWhenUsed/>
    <w:rsid w:val="00DA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C4"/>
  </w:style>
  <w:style w:type="paragraph" w:styleId="Footer">
    <w:name w:val="footer"/>
    <w:basedOn w:val="Normal"/>
    <w:link w:val="FooterChar"/>
    <w:uiPriority w:val="99"/>
    <w:unhideWhenUsed/>
    <w:rsid w:val="00DA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C4"/>
  </w:style>
  <w:style w:type="paragraph" w:styleId="BalloonText">
    <w:name w:val="Balloon Text"/>
    <w:basedOn w:val="Normal"/>
    <w:link w:val="BalloonTextChar"/>
    <w:uiPriority w:val="99"/>
    <w:semiHidden/>
    <w:unhideWhenUsed/>
    <w:rsid w:val="00DA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1</cp:revision>
  <dcterms:created xsi:type="dcterms:W3CDTF">2012-09-28T23:34:00Z</dcterms:created>
  <dcterms:modified xsi:type="dcterms:W3CDTF">2012-09-28T23:52:00Z</dcterms:modified>
</cp:coreProperties>
</file>